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FD49C" w14:textId="49543594" w:rsidR="00B25F36" w:rsidRPr="00373907" w:rsidRDefault="005241A5" w:rsidP="0027696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Hlk36479100"/>
      <w:r w:rsidRPr="00373907">
        <w:rPr>
          <w:rFonts w:ascii="Arial" w:hAnsi="Arial" w:cs="Arial"/>
          <w:b/>
          <w:sz w:val="28"/>
          <w:szCs w:val="28"/>
        </w:rPr>
        <w:t xml:space="preserve">Příloha č. </w:t>
      </w:r>
      <w:r w:rsidR="0013523D" w:rsidRPr="00373907">
        <w:rPr>
          <w:rFonts w:ascii="Arial" w:hAnsi="Arial" w:cs="Arial"/>
          <w:b/>
          <w:sz w:val="28"/>
          <w:szCs w:val="28"/>
        </w:rPr>
        <w:t>2</w:t>
      </w:r>
      <w:r w:rsidRPr="00373907">
        <w:rPr>
          <w:rFonts w:ascii="Arial" w:hAnsi="Arial" w:cs="Arial"/>
          <w:b/>
          <w:sz w:val="28"/>
          <w:szCs w:val="28"/>
        </w:rPr>
        <w:t xml:space="preserve"> V</w:t>
      </w:r>
      <w:r w:rsidR="009E71E8" w:rsidRPr="00373907">
        <w:rPr>
          <w:rFonts w:ascii="Arial" w:hAnsi="Arial" w:cs="Arial"/>
          <w:b/>
          <w:sz w:val="28"/>
          <w:szCs w:val="28"/>
        </w:rPr>
        <w:t>ýzvy</w:t>
      </w:r>
      <w:r w:rsidRPr="00373907">
        <w:rPr>
          <w:rFonts w:ascii="Arial" w:hAnsi="Arial" w:cs="Arial"/>
          <w:b/>
          <w:sz w:val="28"/>
          <w:szCs w:val="28"/>
        </w:rPr>
        <w:t xml:space="preserve"> k podání nabídky</w:t>
      </w:r>
    </w:p>
    <w:p w14:paraId="6E7C4AF2" w14:textId="013F4928" w:rsidR="00FB2320" w:rsidRPr="000D760E" w:rsidRDefault="00FB2320" w:rsidP="00276967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0D760E">
        <w:rPr>
          <w:rFonts w:ascii="Arial" w:hAnsi="Arial" w:cs="Arial"/>
          <w:b/>
          <w:sz w:val="24"/>
          <w:szCs w:val="24"/>
        </w:rPr>
        <w:t>Technická specifikace jednotlivých</w:t>
      </w:r>
      <w:r w:rsidR="00B64CE6" w:rsidRPr="000D760E">
        <w:rPr>
          <w:rFonts w:ascii="Arial" w:hAnsi="Arial" w:cs="Arial"/>
          <w:b/>
          <w:sz w:val="24"/>
          <w:szCs w:val="24"/>
        </w:rPr>
        <w:t xml:space="preserve"> částí zakázky</w:t>
      </w:r>
      <w:r w:rsidR="009E71E8" w:rsidRPr="000D760E">
        <w:rPr>
          <w:rFonts w:ascii="Arial" w:hAnsi="Arial" w:cs="Arial"/>
          <w:b/>
          <w:sz w:val="24"/>
          <w:szCs w:val="24"/>
        </w:rPr>
        <w:t xml:space="preserve"> </w:t>
      </w:r>
      <w:r w:rsidR="00B64CE6" w:rsidRPr="000D760E">
        <w:rPr>
          <w:rFonts w:ascii="Arial" w:hAnsi="Arial" w:cs="Arial"/>
          <w:b/>
          <w:sz w:val="24"/>
          <w:szCs w:val="24"/>
        </w:rPr>
        <w:t>/</w:t>
      </w:r>
      <w:r w:rsidR="009E71E8" w:rsidRPr="000D760E">
        <w:rPr>
          <w:rFonts w:ascii="Arial" w:hAnsi="Arial" w:cs="Arial"/>
          <w:b/>
          <w:sz w:val="24"/>
          <w:szCs w:val="24"/>
        </w:rPr>
        <w:t xml:space="preserve"> jednotlivých tiskovin</w:t>
      </w:r>
    </w:p>
    <w:bookmarkEnd w:id="0"/>
    <w:p w14:paraId="315423CB" w14:textId="1D7FB136" w:rsidR="00B25F36" w:rsidRPr="00554E44" w:rsidRDefault="00FB2320" w:rsidP="00276967">
      <w:pPr>
        <w:spacing w:before="120" w:after="120"/>
        <w:jc w:val="both"/>
        <w:rPr>
          <w:rFonts w:ascii="Arial" w:hAnsi="Arial" w:cs="Arial"/>
        </w:rPr>
      </w:pPr>
      <w:r w:rsidRPr="00554E44">
        <w:rPr>
          <w:rFonts w:ascii="Arial" w:hAnsi="Arial" w:cs="Arial"/>
        </w:rPr>
        <w:t>P</w:t>
      </w:r>
      <w:r w:rsidR="00C26D27" w:rsidRPr="00554E44">
        <w:rPr>
          <w:rFonts w:ascii="Arial" w:hAnsi="Arial" w:cs="Arial"/>
        </w:rPr>
        <w:t>ředmětem plnění zakázky je</w:t>
      </w:r>
      <w:r w:rsidR="00B25F36" w:rsidRPr="00554E44">
        <w:rPr>
          <w:rFonts w:ascii="Arial" w:hAnsi="Arial" w:cs="Arial"/>
        </w:rPr>
        <w:t xml:space="preserve"> vydání </w:t>
      </w:r>
      <w:r w:rsidR="009E71E8" w:rsidRPr="00554E44">
        <w:rPr>
          <w:rFonts w:ascii="Arial" w:hAnsi="Arial" w:cs="Arial"/>
        </w:rPr>
        <w:t xml:space="preserve">tiskovin </w:t>
      </w:r>
      <w:r w:rsidR="00B25F36" w:rsidRPr="00554E44">
        <w:rPr>
          <w:rFonts w:ascii="Arial" w:hAnsi="Arial" w:cs="Arial"/>
        </w:rPr>
        <w:t>v následujícím rozsahu</w:t>
      </w:r>
      <w:r w:rsidR="005C53C5" w:rsidRPr="00554E44">
        <w:rPr>
          <w:rFonts w:ascii="Arial" w:hAnsi="Arial" w:cs="Arial"/>
        </w:rPr>
        <w:t xml:space="preserve"> dle jednotlivých částí zakázky</w:t>
      </w:r>
      <w:r w:rsidR="00274E9B">
        <w:rPr>
          <w:rFonts w:ascii="Arial" w:hAnsi="Arial" w:cs="Arial"/>
        </w:rPr>
        <w:t xml:space="preserve"> </w:t>
      </w:r>
      <w:r w:rsidR="000D760E">
        <w:rPr>
          <w:rFonts w:ascii="Arial" w:hAnsi="Arial" w:cs="Arial"/>
        </w:rPr>
        <w:t xml:space="preserve">a </w:t>
      </w:r>
      <w:r w:rsidR="00274E9B">
        <w:rPr>
          <w:rFonts w:ascii="Arial" w:hAnsi="Arial" w:cs="Arial"/>
        </w:rPr>
        <w:t>dle specifikací uvedených v této příloze.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6378"/>
      </w:tblGrid>
      <w:tr w:rsidR="00A87AE4" w:rsidRPr="00554E44" w14:paraId="1E4C5E2A" w14:textId="77777777" w:rsidTr="00A87AE4">
        <w:trPr>
          <w:trHeight w:val="5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789C0" w14:textId="77777777" w:rsidR="00A87AE4" w:rsidRPr="00554E44" w:rsidRDefault="00A87AE4" w:rsidP="00A87A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1" w:name="_Hlk36128705"/>
            <w:r w:rsidRPr="00554E44">
              <w:rPr>
                <w:rFonts w:ascii="Arial" w:hAnsi="Arial" w:cs="Arial"/>
                <w:b/>
                <w:bCs/>
              </w:rPr>
              <w:t>Části zakázky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9C894E" w14:textId="77777777" w:rsidR="00A87AE4" w:rsidRPr="00554E44" w:rsidRDefault="00A87AE4" w:rsidP="00A87A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Název části zakázky / </w:t>
            </w:r>
            <w:r w:rsidRPr="00554E44">
              <w:rPr>
                <w:rFonts w:ascii="Arial" w:hAnsi="Arial" w:cs="Arial"/>
                <w:b/>
                <w:bCs/>
              </w:rPr>
              <w:t>Název tiskovin</w:t>
            </w:r>
          </w:p>
        </w:tc>
      </w:tr>
      <w:tr w:rsidR="00A87AE4" w:rsidRPr="00554E44" w14:paraId="270675FD" w14:textId="77777777" w:rsidTr="00A87AE4">
        <w:trPr>
          <w:trHeight w:val="49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DCE6F" w14:textId="3883B0FC" w:rsidR="00A87AE4" w:rsidRPr="007C097C" w:rsidRDefault="00A87AE4" w:rsidP="00A87A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097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46B35" w14:textId="77777777" w:rsidR="00A87AE4" w:rsidRPr="007C097C" w:rsidRDefault="00A87AE4" w:rsidP="00A87AE4">
            <w:pPr>
              <w:spacing w:after="0" w:line="240" w:lineRule="auto"/>
              <w:rPr>
                <w:rFonts w:ascii="Arial" w:hAnsi="Arial" w:cs="Arial"/>
              </w:rPr>
            </w:pPr>
            <w:r w:rsidRPr="007C097C">
              <w:rPr>
                <w:rFonts w:ascii="Arial" w:hAnsi="Arial" w:cs="Arial"/>
              </w:rPr>
              <w:t>Dodatek pro rok 2021 k rybářskému řádu</w:t>
            </w:r>
          </w:p>
          <w:p w14:paraId="2481853B" w14:textId="77777777" w:rsidR="00A87AE4" w:rsidRPr="007C097C" w:rsidRDefault="00A87AE4" w:rsidP="00A87AE4">
            <w:pPr>
              <w:spacing w:after="0" w:line="240" w:lineRule="auto"/>
              <w:rPr>
                <w:rFonts w:ascii="Arial" w:hAnsi="Arial" w:cs="Arial"/>
              </w:rPr>
            </w:pPr>
            <w:r w:rsidRPr="007C097C">
              <w:rPr>
                <w:rFonts w:ascii="Arial" w:hAnsi="Arial" w:cs="Arial"/>
              </w:rPr>
              <w:t xml:space="preserve">a soupisům mimopstruhových a pstruhových revírů </w:t>
            </w:r>
          </w:p>
          <w:p w14:paraId="11E55BFB" w14:textId="17E0EC06" w:rsidR="00A87AE4" w:rsidRPr="007C097C" w:rsidRDefault="00A87AE4" w:rsidP="00A87AE4">
            <w:pPr>
              <w:spacing w:after="0" w:line="240" w:lineRule="auto"/>
              <w:rPr>
                <w:rFonts w:ascii="Arial" w:hAnsi="Arial" w:cs="Arial"/>
              </w:rPr>
            </w:pPr>
            <w:r w:rsidRPr="007C097C">
              <w:rPr>
                <w:rFonts w:ascii="Arial" w:hAnsi="Arial" w:cs="Arial"/>
              </w:rPr>
              <w:t>pro držitele celosvazových povolenek na rok 2020 a 2021</w:t>
            </w:r>
          </w:p>
        </w:tc>
      </w:tr>
      <w:tr w:rsidR="00A87AE4" w:rsidRPr="00554E44" w14:paraId="64B5C7E9" w14:textId="77777777" w:rsidTr="00A87AE4">
        <w:trPr>
          <w:trHeight w:val="49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3F5C4" w14:textId="4740A2AE" w:rsidR="00A87AE4" w:rsidRPr="007C097C" w:rsidRDefault="00A87AE4" w:rsidP="00A87A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097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84D99" w14:textId="5345A3F6" w:rsidR="00A87AE4" w:rsidRPr="007C097C" w:rsidRDefault="00A87AE4" w:rsidP="00A87AE4">
            <w:pPr>
              <w:spacing w:after="0" w:line="240" w:lineRule="auto"/>
              <w:rPr>
                <w:rFonts w:ascii="Arial" w:hAnsi="Arial" w:cs="Arial"/>
              </w:rPr>
            </w:pPr>
            <w:r w:rsidRPr="007C097C">
              <w:rPr>
                <w:rFonts w:ascii="Arial" w:hAnsi="Arial" w:cs="Arial"/>
              </w:rPr>
              <w:t>Rybářský řád a soupis územních revírů na rok 2021 – Severočeský ÚS</w:t>
            </w:r>
          </w:p>
        </w:tc>
      </w:tr>
      <w:tr w:rsidR="00A87AE4" w:rsidRPr="00554E44" w14:paraId="440C1DBE" w14:textId="77777777" w:rsidTr="00A87AE4">
        <w:trPr>
          <w:trHeight w:val="49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1266D" w14:textId="7F2FE35B" w:rsidR="00A87AE4" w:rsidRPr="007C097C" w:rsidRDefault="00A04927" w:rsidP="00A87A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097C">
              <w:rPr>
                <w:rFonts w:ascii="Arial" w:hAnsi="Arial" w:cs="Arial"/>
                <w:b/>
              </w:rPr>
              <w:t>3</w:t>
            </w:r>
            <w:r w:rsidR="00A87AE4" w:rsidRPr="007C097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BEE27" w14:textId="77777777" w:rsidR="00A87AE4" w:rsidRPr="007C097C" w:rsidRDefault="00A87AE4" w:rsidP="00A87AE4">
            <w:pPr>
              <w:spacing w:after="0" w:line="240" w:lineRule="auto"/>
              <w:rPr>
                <w:rFonts w:ascii="Arial" w:hAnsi="Arial" w:cs="Arial"/>
              </w:rPr>
            </w:pPr>
            <w:r w:rsidRPr="007C097C">
              <w:rPr>
                <w:rFonts w:ascii="Arial" w:hAnsi="Arial" w:cs="Arial"/>
              </w:rPr>
              <w:t>Přehled o úlovcích pro členy ČRS</w:t>
            </w:r>
          </w:p>
        </w:tc>
      </w:tr>
      <w:tr w:rsidR="00A87AE4" w:rsidRPr="00554E44" w14:paraId="667CE8B7" w14:textId="77777777" w:rsidTr="00A87AE4">
        <w:trPr>
          <w:trHeight w:val="49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9683A" w14:textId="7C292DE1" w:rsidR="00A87AE4" w:rsidRPr="007C097C" w:rsidRDefault="00A04927" w:rsidP="00A87A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097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03EFB" w14:textId="1180B8CD" w:rsidR="00A87AE4" w:rsidRPr="007C097C" w:rsidRDefault="00BA2C59" w:rsidP="00A87AE4">
            <w:pPr>
              <w:spacing w:after="0" w:line="240" w:lineRule="auto"/>
              <w:rPr>
                <w:rFonts w:ascii="Arial" w:hAnsi="Arial" w:cs="Arial"/>
              </w:rPr>
            </w:pPr>
            <w:r w:rsidRPr="007C097C">
              <w:rPr>
                <w:rFonts w:ascii="Arial" w:hAnsi="Arial" w:cs="Arial"/>
              </w:rPr>
              <w:t>Členské známky ČRS</w:t>
            </w:r>
          </w:p>
        </w:tc>
      </w:tr>
      <w:tr w:rsidR="00A04927" w:rsidRPr="00554E44" w14:paraId="66DEF096" w14:textId="77777777" w:rsidTr="00A87AE4">
        <w:trPr>
          <w:trHeight w:val="49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6D586" w14:textId="2722032F" w:rsidR="00A04927" w:rsidRPr="007C097C" w:rsidRDefault="00A04927" w:rsidP="00A87A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097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A7607" w14:textId="6092D07C" w:rsidR="00A04927" w:rsidRPr="007C097C" w:rsidRDefault="00A04927" w:rsidP="00A87AE4">
            <w:pPr>
              <w:spacing w:after="0" w:line="240" w:lineRule="auto"/>
              <w:rPr>
                <w:rFonts w:ascii="Arial" w:hAnsi="Arial" w:cs="Arial"/>
              </w:rPr>
            </w:pPr>
            <w:r w:rsidRPr="007C097C">
              <w:rPr>
                <w:rFonts w:ascii="Arial" w:hAnsi="Arial" w:cs="Arial"/>
              </w:rPr>
              <w:t>Povolenky k lovu ryb pro členy ČRS a nečleny ČRS</w:t>
            </w:r>
          </w:p>
        </w:tc>
      </w:tr>
    </w:tbl>
    <w:bookmarkEnd w:id="1"/>
    <w:p w14:paraId="77C2EEB9" w14:textId="5E623888" w:rsidR="00A87AE4" w:rsidRPr="007C097C" w:rsidRDefault="00A04927" w:rsidP="00276967">
      <w:pPr>
        <w:spacing w:before="240"/>
        <w:jc w:val="both"/>
        <w:rPr>
          <w:rFonts w:ascii="Arial" w:hAnsi="Arial" w:cs="Arial"/>
          <w:b/>
        </w:rPr>
      </w:pPr>
      <w:r w:rsidRPr="007C097C">
        <w:rPr>
          <w:rFonts w:ascii="Arial" w:hAnsi="Arial" w:cs="Arial"/>
          <w:b/>
          <w:bCs/>
          <w:sz w:val="24"/>
          <w:szCs w:val="24"/>
        </w:rPr>
        <w:t xml:space="preserve">Část 1. </w:t>
      </w:r>
      <w:bookmarkStart w:id="2" w:name="_Hlk36024370"/>
      <w:r w:rsidRPr="007C097C">
        <w:rPr>
          <w:rFonts w:ascii="Arial" w:hAnsi="Arial" w:cs="Arial"/>
          <w:b/>
          <w:bCs/>
          <w:sz w:val="24"/>
          <w:szCs w:val="24"/>
        </w:rPr>
        <w:t>Dodatek pro rok 2021 k rybářskému řádu a soupisům mimopstruhových a pstruhových revírů pro držitele celosvazových povolenek na rok 2020 a 2021</w:t>
      </w:r>
    </w:p>
    <w:bookmarkEnd w:id="2"/>
    <w:p w14:paraId="75B24511" w14:textId="40290741" w:rsidR="00A04927" w:rsidRPr="007C097C" w:rsidRDefault="00A04927" w:rsidP="00A04927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Popis: Dodatek pro rok 2021 k přehledu nejdůležitějších ustanovení zákona č. 99/2004 Sb. a vyhlášky č. 197/2004 Sb., ve znění pozdějších předpisů, přehled</w:t>
      </w:r>
      <w:r w:rsidR="00373CA0" w:rsidRPr="007C097C">
        <w:rPr>
          <w:rFonts w:ascii="Arial" w:hAnsi="Arial" w:cs="Arial"/>
          <w:bCs/>
        </w:rPr>
        <w:t>u</w:t>
      </w:r>
      <w:r w:rsidRPr="007C097C">
        <w:rPr>
          <w:rFonts w:ascii="Arial" w:hAnsi="Arial" w:cs="Arial"/>
          <w:bCs/>
        </w:rPr>
        <w:t xml:space="preserve"> bližších podmínek výkonu rybářského práva, soupisům mimopstruhových a pstruhových revírů územních svazů a Rady ČRS </w:t>
      </w:r>
      <w:r w:rsidR="00373CA0" w:rsidRPr="007C097C">
        <w:rPr>
          <w:rFonts w:ascii="Arial" w:hAnsi="Arial" w:cs="Arial"/>
          <w:bCs/>
        </w:rPr>
        <w:t>a</w:t>
      </w:r>
      <w:r w:rsidRPr="007C097C">
        <w:rPr>
          <w:rFonts w:ascii="Arial" w:hAnsi="Arial" w:cs="Arial"/>
          <w:bCs/>
        </w:rPr>
        <w:t> bližším podmínk</w:t>
      </w:r>
      <w:r w:rsidR="00373CA0" w:rsidRPr="007C097C">
        <w:rPr>
          <w:rFonts w:ascii="Arial" w:hAnsi="Arial" w:cs="Arial"/>
          <w:bCs/>
        </w:rPr>
        <w:t>ám</w:t>
      </w:r>
      <w:r w:rsidRPr="007C097C">
        <w:rPr>
          <w:rFonts w:ascii="Arial" w:hAnsi="Arial" w:cs="Arial"/>
          <w:bCs/>
        </w:rPr>
        <w:t xml:space="preserve"> výkonu rybářského práva pro držitele celorepublikových a celosvazových povolenek na rok 2020 a 2021, prostor pro poznámky, kalendář, reklamy.</w:t>
      </w:r>
    </w:p>
    <w:p w14:paraId="30F3D12E" w14:textId="77777777" w:rsidR="00CA4309" w:rsidRPr="007C097C" w:rsidRDefault="00CA4309" w:rsidP="00CA4309">
      <w:pPr>
        <w:spacing w:after="0" w:line="360" w:lineRule="auto"/>
        <w:jc w:val="both"/>
        <w:rPr>
          <w:rFonts w:ascii="Arial" w:hAnsi="Arial" w:cs="Arial"/>
          <w:bCs/>
        </w:rPr>
      </w:pPr>
      <w:bookmarkStart w:id="3" w:name="_Hlk36039397"/>
      <w:r w:rsidRPr="007C097C">
        <w:rPr>
          <w:rFonts w:ascii="Arial" w:hAnsi="Arial" w:cs="Arial"/>
          <w:bCs/>
        </w:rPr>
        <w:t>- Formát A6.</w:t>
      </w:r>
    </w:p>
    <w:p w14:paraId="14AC9DC4" w14:textId="330D1EA0" w:rsidR="00CA4309" w:rsidRPr="007C097C" w:rsidRDefault="00CA4309" w:rsidP="007A0940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 xml:space="preserve">– </w:t>
      </w:r>
      <w:r w:rsidR="00192559" w:rsidRPr="007C097C">
        <w:rPr>
          <w:rFonts w:ascii="Arial" w:hAnsi="Arial" w:cs="Arial"/>
          <w:bCs/>
        </w:rPr>
        <w:t>4</w:t>
      </w:r>
      <w:r w:rsidRPr="007C097C">
        <w:rPr>
          <w:rFonts w:ascii="Arial" w:hAnsi="Arial" w:cs="Arial"/>
          <w:bCs/>
        </w:rPr>
        <w:t>8 stran A6 + obálka.</w:t>
      </w:r>
      <w:r w:rsidR="007A0940" w:rsidRPr="007C097C">
        <w:rPr>
          <w:rFonts w:ascii="Arial" w:hAnsi="Arial" w:cs="Arial"/>
          <w:bCs/>
        </w:rPr>
        <w:t xml:space="preserve"> </w:t>
      </w:r>
      <w:r w:rsidR="007A0940" w:rsidRPr="007C097C">
        <w:rPr>
          <w:rFonts w:ascii="Arial" w:hAnsi="Arial" w:cs="Arial"/>
          <w:bCs/>
          <w:i/>
        </w:rPr>
        <w:t>Pozn.:</w:t>
      </w:r>
      <w:r w:rsidR="007A0940" w:rsidRPr="007C097C">
        <w:rPr>
          <w:i/>
        </w:rPr>
        <w:t xml:space="preserve"> </w:t>
      </w:r>
      <w:r w:rsidR="007A0940" w:rsidRPr="007C097C">
        <w:rPr>
          <w:rFonts w:ascii="Arial" w:hAnsi="Arial" w:cs="Arial"/>
          <w:bCs/>
          <w:i/>
        </w:rPr>
        <w:t>V případě změny počtu stránek z důvodu většího/menšího objemu dodaných podkladů, bude kalkulace adekvátně upravena po vzájemné dohodě mezi objednatelem a zhotovitelem.</w:t>
      </w:r>
    </w:p>
    <w:p w14:paraId="3D2D29B1" w14:textId="6740D12B" w:rsidR="00CA4309" w:rsidRPr="007C097C" w:rsidRDefault="00CA4309" w:rsidP="00CA4309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Vazba V</w:t>
      </w:r>
      <w:r w:rsidR="00F161AC" w:rsidRPr="007C097C">
        <w:rPr>
          <w:rFonts w:ascii="Arial" w:hAnsi="Arial" w:cs="Arial"/>
          <w:bCs/>
        </w:rPr>
        <w:t>1</w:t>
      </w:r>
      <w:r w:rsidRPr="007C097C">
        <w:rPr>
          <w:rFonts w:ascii="Arial" w:hAnsi="Arial" w:cs="Arial"/>
          <w:bCs/>
        </w:rPr>
        <w:t>.</w:t>
      </w:r>
    </w:p>
    <w:p w14:paraId="08A53BB4" w14:textId="65633D72" w:rsidR="00CA4309" w:rsidRPr="007C097C" w:rsidRDefault="00CA4309" w:rsidP="00CA4309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 xml:space="preserve">- Papír </w:t>
      </w:r>
      <w:bookmarkStart w:id="4" w:name="_Hlk36129001"/>
      <w:r w:rsidR="00B675C1" w:rsidRPr="007C097C">
        <w:rPr>
          <w:rFonts w:ascii="Arial" w:hAnsi="Arial" w:cs="Arial"/>
          <w:bCs/>
        </w:rPr>
        <w:t>–</w:t>
      </w:r>
      <w:bookmarkEnd w:id="4"/>
      <w:r w:rsidRPr="007C097C">
        <w:rPr>
          <w:rFonts w:ascii="Arial" w:hAnsi="Arial" w:cs="Arial"/>
          <w:bCs/>
        </w:rPr>
        <w:t xml:space="preserve"> vnitřní strany ofset bílý bezdřevý </w:t>
      </w:r>
      <w:r w:rsidR="007A0940" w:rsidRPr="007C097C">
        <w:rPr>
          <w:rFonts w:ascii="Arial" w:hAnsi="Arial" w:cs="Arial"/>
          <w:bCs/>
        </w:rPr>
        <w:t>8</w:t>
      </w:r>
      <w:r w:rsidRPr="007C097C">
        <w:rPr>
          <w:rFonts w:ascii="Arial" w:hAnsi="Arial" w:cs="Arial"/>
          <w:bCs/>
        </w:rPr>
        <w:t xml:space="preserve">0 g, obálka křída lesk </w:t>
      </w:r>
      <w:r w:rsidR="007A0940" w:rsidRPr="007C097C">
        <w:rPr>
          <w:rFonts w:ascii="Arial" w:hAnsi="Arial" w:cs="Arial"/>
          <w:bCs/>
        </w:rPr>
        <w:t>1</w:t>
      </w:r>
      <w:r w:rsidRPr="007C097C">
        <w:rPr>
          <w:rFonts w:ascii="Arial" w:hAnsi="Arial" w:cs="Arial"/>
          <w:bCs/>
        </w:rPr>
        <w:t>50 g.</w:t>
      </w:r>
    </w:p>
    <w:p w14:paraId="45F0180C" w14:textId="77777777" w:rsidR="00CA4309" w:rsidRPr="007C097C" w:rsidRDefault="00CA4309" w:rsidP="00CA4309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 xml:space="preserve">- Tisk vnitřních stran černobílý, ofsetovou technologií. </w:t>
      </w:r>
    </w:p>
    <w:p w14:paraId="26D74BEB" w14:textId="1DF8A09A" w:rsidR="00CA4309" w:rsidRPr="007C097C" w:rsidRDefault="00CA4309" w:rsidP="00CA4309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Potisk obálky oboustranný plnobarevný ofsetovou technologií, vnější strana obálky plošně lakována UV lakem</w:t>
      </w:r>
      <w:r w:rsidR="00B675C1" w:rsidRPr="007C097C">
        <w:rPr>
          <w:rFonts w:ascii="Arial" w:hAnsi="Arial" w:cs="Arial"/>
          <w:bCs/>
        </w:rPr>
        <w:t>.</w:t>
      </w:r>
    </w:p>
    <w:bookmarkEnd w:id="3"/>
    <w:p w14:paraId="2C883BC2" w14:textId="77777777" w:rsidR="00CA4309" w:rsidRPr="007C097C" w:rsidRDefault="00CA4309" w:rsidP="00CA4309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Použití materiálu vyrobeného v zemích EU.</w:t>
      </w:r>
    </w:p>
    <w:p w14:paraId="1109D6BA" w14:textId="6B4C4240" w:rsidR="00295E80" w:rsidRPr="007C097C" w:rsidRDefault="00CA4309" w:rsidP="00295E80">
      <w:pPr>
        <w:spacing w:after="0" w:line="360" w:lineRule="auto"/>
        <w:jc w:val="both"/>
        <w:rPr>
          <w:rFonts w:ascii="Arial" w:hAnsi="Arial" w:cs="Arial"/>
          <w:bCs/>
        </w:rPr>
      </w:pPr>
      <w:bookmarkStart w:id="5" w:name="_Hlk36039794"/>
      <w:r w:rsidRPr="007C097C">
        <w:rPr>
          <w:rFonts w:ascii="Arial" w:hAnsi="Arial" w:cs="Arial"/>
          <w:bCs/>
        </w:rPr>
        <w:t xml:space="preserve">- Provedení sazby dle </w:t>
      </w:r>
      <w:r w:rsidR="00192559" w:rsidRPr="007C097C">
        <w:rPr>
          <w:rFonts w:ascii="Arial" w:hAnsi="Arial" w:cs="Arial"/>
          <w:bCs/>
        </w:rPr>
        <w:t xml:space="preserve">Dodatku pro rok 2019 k rybářskému řádu a soupisům mimopstruhových a pstruhových revírů pro držitele celosvazových povolenek na rok 2018 a 2019 </w:t>
      </w:r>
      <w:r w:rsidRPr="007C097C">
        <w:rPr>
          <w:rFonts w:ascii="Arial" w:hAnsi="Arial" w:cs="Arial"/>
          <w:bCs/>
        </w:rPr>
        <w:t>a podle podkladů ve Wordu včetně tabulek a reklam</w:t>
      </w:r>
      <w:bookmarkEnd w:id="5"/>
      <w:r w:rsidR="0093575B" w:rsidRPr="007C097C">
        <w:rPr>
          <w:rFonts w:ascii="Arial" w:hAnsi="Arial" w:cs="Arial"/>
          <w:bCs/>
        </w:rPr>
        <w:t xml:space="preserve"> </w:t>
      </w:r>
      <w:r w:rsidR="0098550F" w:rsidRPr="007C097C">
        <w:rPr>
          <w:rFonts w:ascii="Arial" w:hAnsi="Arial" w:cs="Arial"/>
          <w:bCs/>
        </w:rPr>
        <w:t xml:space="preserve">od jednotlivých ÚS a Rady ČRS </w:t>
      </w:r>
      <w:r w:rsidR="0093575B" w:rsidRPr="007C097C">
        <w:rPr>
          <w:rFonts w:ascii="Arial" w:hAnsi="Arial" w:cs="Arial"/>
          <w:bCs/>
        </w:rPr>
        <w:t>(vzor na vyžádání)</w:t>
      </w:r>
      <w:r w:rsidR="00295E80" w:rsidRPr="007C097C">
        <w:rPr>
          <w:rFonts w:ascii="Arial" w:hAnsi="Arial" w:cs="Arial"/>
          <w:bCs/>
        </w:rPr>
        <w:t xml:space="preserve"> – zachování stejného konceptu (obsahové členění, rozložení textů, druh písma, </w:t>
      </w:r>
      <w:r w:rsidR="00295E80" w:rsidRPr="007C097C">
        <w:rPr>
          <w:rFonts w:ascii="Arial" w:hAnsi="Arial" w:cs="Arial"/>
          <w:bCs/>
        </w:rPr>
        <w:lastRenderedPageBreak/>
        <w:t>zvýrazňování a kurzíva textů</w:t>
      </w:r>
      <w:r w:rsidR="0098550F" w:rsidRPr="007C097C">
        <w:rPr>
          <w:rFonts w:ascii="Arial" w:hAnsi="Arial" w:cs="Arial"/>
          <w:bCs/>
        </w:rPr>
        <w:t>, struktura a formát nových změn – doplnit text, vypustit text, nový revír, doplnit popis revíre</w:t>
      </w:r>
      <w:r w:rsidR="00295E80" w:rsidRPr="007C097C">
        <w:rPr>
          <w:rFonts w:ascii="Arial" w:hAnsi="Arial" w:cs="Arial"/>
          <w:bCs/>
        </w:rPr>
        <w:t xml:space="preserve"> apod.)</w:t>
      </w:r>
      <w:r w:rsidR="007A0940" w:rsidRPr="007C097C">
        <w:rPr>
          <w:rFonts w:ascii="Arial" w:hAnsi="Arial" w:cs="Arial"/>
          <w:bCs/>
        </w:rPr>
        <w:t>.</w:t>
      </w:r>
    </w:p>
    <w:p w14:paraId="5DADA94D" w14:textId="77777777" w:rsidR="007A0940" w:rsidRPr="007C097C" w:rsidRDefault="00295E80" w:rsidP="007A0940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Zpracování grafického návrhu obálky s titulní fotografií dle grafického návrhu Dodatku pro rok 2019 – použití titulních fotek obálek soupisů</w:t>
      </w:r>
      <w:r w:rsidR="007A0940" w:rsidRPr="007C097C">
        <w:rPr>
          <w:rFonts w:ascii="Arial" w:hAnsi="Arial" w:cs="Arial"/>
          <w:bCs/>
        </w:rPr>
        <w:t xml:space="preserve"> mimopstruhových a pstruhových revírů pro držitele celosvazových povolenek na rok </w:t>
      </w:r>
      <w:r w:rsidRPr="007C097C">
        <w:rPr>
          <w:rFonts w:ascii="Arial" w:hAnsi="Arial" w:cs="Arial"/>
          <w:bCs/>
        </w:rPr>
        <w:t xml:space="preserve">2020 </w:t>
      </w:r>
      <w:r w:rsidR="007A0940" w:rsidRPr="007C097C">
        <w:rPr>
          <w:rFonts w:ascii="Arial" w:hAnsi="Arial" w:cs="Arial"/>
          <w:bCs/>
        </w:rPr>
        <w:t xml:space="preserve">a </w:t>
      </w:r>
      <w:r w:rsidRPr="007C097C">
        <w:rPr>
          <w:rFonts w:ascii="Arial" w:hAnsi="Arial" w:cs="Arial"/>
          <w:bCs/>
        </w:rPr>
        <w:t>2021</w:t>
      </w:r>
      <w:r w:rsidR="007A0940" w:rsidRPr="007C097C">
        <w:rPr>
          <w:rFonts w:ascii="Arial" w:hAnsi="Arial" w:cs="Arial"/>
          <w:bCs/>
        </w:rPr>
        <w:t xml:space="preserve">. </w:t>
      </w:r>
    </w:p>
    <w:p w14:paraId="06835EEF" w14:textId="6A44E1E9" w:rsidR="00295E80" w:rsidRPr="007C097C" w:rsidRDefault="007A0940" w:rsidP="00295E80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Aktualizace GPS poloh, začátků a konců revírů (doložení přehledu navrhovaných změn).</w:t>
      </w:r>
    </w:p>
    <w:p w14:paraId="39D451C1" w14:textId="2A708569" w:rsidR="00CA4309" w:rsidRPr="007C097C" w:rsidRDefault="00CA4309" w:rsidP="00CA4309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 xml:space="preserve">- Provádění korektur průběžně podle postupně dodávaných podkladů a změn od </w:t>
      </w:r>
      <w:r w:rsidR="0098550F" w:rsidRPr="007C097C">
        <w:rPr>
          <w:rFonts w:ascii="Arial" w:hAnsi="Arial" w:cs="Arial"/>
          <w:bCs/>
        </w:rPr>
        <w:t>ú</w:t>
      </w:r>
      <w:r w:rsidRPr="007C097C">
        <w:rPr>
          <w:rFonts w:ascii="Arial" w:hAnsi="Arial" w:cs="Arial"/>
          <w:bCs/>
        </w:rPr>
        <w:t xml:space="preserve">zemních svazů a Rady ČRS. Odhadovaný celkový počet postupných náhledů </w:t>
      </w:r>
      <w:r w:rsidR="0093575B" w:rsidRPr="007C097C">
        <w:rPr>
          <w:rFonts w:ascii="Arial" w:hAnsi="Arial" w:cs="Arial"/>
          <w:bCs/>
        </w:rPr>
        <w:t xml:space="preserve">je až </w:t>
      </w:r>
      <w:r w:rsidRPr="007C097C">
        <w:rPr>
          <w:rFonts w:ascii="Arial" w:hAnsi="Arial" w:cs="Arial"/>
          <w:bCs/>
        </w:rPr>
        <w:t>3</w:t>
      </w:r>
      <w:r w:rsidR="0093575B" w:rsidRPr="007C097C">
        <w:rPr>
          <w:rFonts w:ascii="Arial" w:hAnsi="Arial" w:cs="Arial"/>
          <w:bCs/>
        </w:rPr>
        <w:t>5</w:t>
      </w:r>
      <w:r w:rsidR="0098550F" w:rsidRPr="007C097C">
        <w:rPr>
          <w:rFonts w:ascii="Arial" w:hAnsi="Arial" w:cs="Arial"/>
          <w:bCs/>
        </w:rPr>
        <w:t xml:space="preserve"> (jednotlivě ÚS + Rada + celková</w:t>
      </w:r>
      <w:r w:rsidRPr="007C097C">
        <w:rPr>
          <w:rFonts w:ascii="Arial" w:hAnsi="Arial" w:cs="Arial"/>
          <w:bCs/>
        </w:rPr>
        <w:t>.</w:t>
      </w:r>
    </w:p>
    <w:p w14:paraId="21511CC7" w14:textId="77777777" w:rsidR="00CA4309" w:rsidRPr="007C097C" w:rsidRDefault="00CA4309" w:rsidP="00CA4309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Provedeni závěrečné jazykové a stylistické korektury (doložení v revizích změn).</w:t>
      </w:r>
    </w:p>
    <w:p w14:paraId="3FC9B298" w14:textId="77777777" w:rsidR="00CA4309" w:rsidRPr="007C097C" w:rsidRDefault="00CA4309" w:rsidP="00CA4309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 xml:space="preserve">- Požadavek na balení – balení do folie po 20 ks dle objednávky územních svazů a Českého rybářského svazu, z. s. Každé balení označeno štítkem + názvem územního svazu nebo Českého rybářského svazu, z. s. </w:t>
      </w:r>
    </w:p>
    <w:p w14:paraId="37D542D1" w14:textId="4F45455C" w:rsidR="00CA4309" w:rsidRPr="007C097C" w:rsidRDefault="00CA4309" w:rsidP="00CA4309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 xml:space="preserve">- Požadovaný termín dodání: </w:t>
      </w:r>
      <w:r w:rsidR="00926B14" w:rsidRPr="007C097C">
        <w:rPr>
          <w:rFonts w:ascii="Arial" w:hAnsi="Arial" w:cs="Arial"/>
          <w:bCs/>
        </w:rPr>
        <w:t xml:space="preserve">viz příloha </w:t>
      </w:r>
      <w:r w:rsidR="00A460E0" w:rsidRPr="007C097C">
        <w:rPr>
          <w:rFonts w:ascii="Arial" w:hAnsi="Arial" w:cs="Arial"/>
          <w:bCs/>
          <w:i/>
        </w:rPr>
        <w:t>2.1.</w:t>
      </w:r>
      <w:r w:rsidR="00A460E0" w:rsidRPr="007C097C">
        <w:rPr>
          <w:rFonts w:ascii="Arial" w:hAnsi="Arial" w:cs="Arial"/>
          <w:bCs/>
        </w:rPr>
        <w:t xml:space="preserve"> </w:t>
      </w:r>
      <w:r w:rsidR="00926B14" w:rsidRPr="007C097C">
        <w:rPr>
          <w:rFonts w:ascii="Arial" w:hAnsi="Arial" w:cs="Arial"/>
          <w:bCs/>
          <w:i/>
        </w:rPr>
        <w:t xml:space="preserve">Časový harmonogram přípravy a tisku </w:t>
      </w:r>
      <w:r w:rsidR="0098550F" w:rsidRPr="007C097C">
        <w:rPr>
          <w:rFonts w:ascii="Arial" w:hAnsi="Arial" w:cs="Arial"/>
          <w:bCs/>
          <w:i/>
        </w:rPr>
        <w:t>D</w:t>
      </w:r>
      <w:r w:rsidR="00926B14" w:rsidRPr="007C097C">
        <w:rPr>
          <w:rFonts w:ascii="Arial" w:hAnsi="Arial" w:cs="Arial"/>
          <w:bCs/>
          <w:i/>
        </w:rPr>
        <w:t>odatku pro rok 2021 k rybářskému řádu a soupisům mimopstruhových a pstruhových revírů pro držitele celosvazových povolenek pro rok 2020 a 2021</w:t>
      </w:r>
      <w:r w:rsidR="00926B14" w:rsidRPr="007C097C">
        <w:rPr>
          <w:rFonts w:ascii="Arial" w:hAnsi="Arial" w:cs="Arial"/>
          <w:bCs/>
        </w:rPr>
        <w:t>.</w:t>
      </w:r>
    </w:p>
    <w:p w14:paraId="0B711E5A" w14:textId="4495FEE7" w:rsidR="00CA4309" w:rsidRPr="007C097C" w:rsidRDefault="00373907" w:rsidP="00373907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7C097C">
        <w:rPr>
          <w:rFonts w:ascii="Arial" w:hAnsi="Arial" w:cs="Arial"/>
          <w:b/>
          <w:bCs/>
          <w:sz w:val="22"/>
          <w:szCs w:val="22"/>
        </w:rPr>
        <w:t>NÁKLAD: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86"/>
        <w:gridCol w:w="1134"/>
      </w:tblGrid>
      <w:tr w:rsidR="000A5908" w:rsidRPr="007C097C" w14:paraId="14B8304B" w14:textId="77777777" w:rsidTr="000A5908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1381C533" w14:textId="38DE2291" w:rsidR="000A5908" w:rsidRPr="007C097C" w:rsidRDefault="000A5908" w:rsidP="000A5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organizace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747702ED" w14:textId="3CE0F15D" w:rsidR="000A5908" w:rsidRPr="007C097C" w:rsidRDefault="000A5908" w:rsidP="000A5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ks</w:t>
            </w:r>
          </w:p>
        </w:tc>
      </w:tr>
      <w:tr w:rsidR="00192559" w:rsidRPr="007C097C" w14:paraId="75D53D4E" w14:textId="77777777" w:rsidTr="000A5908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C78EFA8" w14:textId="77777777" w:rsidR="00192559" w:rsidRPr="007C097C" w:rsidRDefault="00192559" w:rsidP="00192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rybářský svaz, z. s.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68EF837" w14:textId="77777777" w:rsidR="00192559" w:rsidRPr="007C097C" w:rsidRDefault="00192559" w:rsidP="001925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</w:t>
            </w:r>
          </w:p>
        </w:tc>
      </w:tr>
      <w:tr w:rsidR="00192559" w:rsidRPr="007C097C" w14:paraId="44775EF1" w14:textId="77777777" w:rsidTr="000A5908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09DC5AF" w14:textId="77777777" w:rsidR="00192559" w:rsidRPr="007C097C" w:rsidRDefault="00192559" w:rsidP="00192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 města Prahy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FB5973B" w14:textId="77777777" w:rsidR="00192559" w:rsidRPr="007C097C" w:rsidRDefault="00192559" w:rsidP="001925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27 000</w:t>
            </w:r>
          </w:p>
        </w:tc>
      </w:tr>
      <w:tr w:rsidR="00192559" w:rsidRPr="007C097C" w14:paraId="2C721E4C" w14:textId="77777777" w:rsidTr="000A5908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2821958" w14:textId="77777777" w:rsidR="00192559" w:rsidRPr="007C097C" w:rsidRDefault="00192559" w:rsidP="00192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Středočeský ÚS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4131DFC" w14:textId="77777777" w:rsidR="00192559" w:rsidRPr="007C097C" w:rsidRDefault="00192559" w:rsidP="001925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</w:tr>
      <w:tr w:rsidR="00192559" w:rsidRPr="007C097C" w14:paraId="45CC7DA3" w14:textId="77777777" w:rsidTr="000A5908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101039B" w14:textId="77777777" w:rsidR="00192559" w:rsidRPr="007C097C" w:rsidRDefault="00192559" w:rsidP="00192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Jihočeský ÚS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EF41B6A" w14:textId="77777777" w:rsidR="00192559" w:rsidRPr="007C097C" w:rsidRDefault="00192559" w:rsidP="001925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4 800</w:t>
            </w:r>
          </w:p>
        </w:tc>
      </w:tr>
      <w:tr w:rsidR="00192559" w:rsidRPr="007C097C" w14:paraId="642F0C21" w14:textId="77777777" w:rsidTr="000A5908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80375C7" w14:textId="77777777" w:rsidR="00192559" w:rsidRPr="007C097C" w:rsidRDefault="00192559" w:rsidP="00192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Východočeský ÚS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7CA3A65" w14:textId="77777777" w:rsidR="00192559" w:rsidRPr="007C097C" w:rsidRDefault="00192559" w:rsidP="001925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4 600</w:t>
            </w:r>
          </w:p>
        </w:tc>
      </w:tr>
      <w:tr w:rsidR="00192559" w:rsidRPr="007C097C" w14:paraId="7F00BDD7" w14:textId="77777777" w:rsidTr="000A5908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BF14D37" w14:textId="77777777" w:rsidR="00192559" w:rsidRPr="007C097C" w:rsidRDefault="00192559" w:rsidP="001925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 ÚS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32C2127" w14:textId="77777777" w:rsidR="00192559" w:rsidRPr="007C097C" w:rsidRDefault="00192559" w:rsidP="001925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4 000</w:t>
            </w:r>
          </w:p>
        </w:tc>
      </w:tr>
      <w:tr w:rsidR="00192559" w:rsidRPr="007C097C" w14:paraId="2BDF888D" w14:textId="77777777" w:rsidTr="000A5908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5A7FD7DE" w14:textId="77777777" w:rsidR="00192559" w:rsidRPr="007C097C" w:rsidRDefault="00192559" w:rsidP="00192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758935BD" w14:textId="77777777" w:rsidR="00192559" w:rsidRPr="007C097C" w:rsidRDefault="00192559" w:rsidP="00192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64 900</w:t>
            </w:r>
          </w:p>
        </w:tc>
      </w:tr>
    </w:tbl>
    <w:p w14:paraId="72DDDEBE" w14:textId="5ABE82B9" w:rsidR="00F41A0F" w:rsidRPr="007C097C" w:rsidRDefault="00F41A0F" w:rsidP="00373907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7C097C">
        <w:rPr>
          <w:rFonts w:ascii="Arial" w:hAnsi="Arial" w:cs="Arial"/>
          <w:b/>
          <w:bCs/>
          <w:sz w:val="22"/>
          <w:szCs w:val="22"/>
        </w:rPr>
        <w:t>Dodání na</w:t>
      </w:r>
      <w:r w:rsidR="0093575B" w:rsidRPr="007C097C">
        <w:rPr>
          <w:rFonts w:ascii="Arial" w:hAnsi="Arial" w:cs="Arial"/>
          <w:b/>
          <w:bCs/>
          <w:sz w:val="22"/>
          <w:szCs w:val="22"/>
        </w:rPr>
        <w:t xml:space="preserve"> místa v rozsahu 1. podzemní podlaží až 2. nadzemní podlaží</w:t>
      </w:r>
      <w:r w:rsidRPr="007C097C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Mkatabulky2"/>
        <w:tblW w:w="9322" w:type="dxa"/>
        <w:tblLook w:val="04A0" w:firstRow="1" w:lastRow="0" w:firstColumn="1" w:lastColumn="0" w:noHBand="0" w:noVBand="1"/>
      </w:tblPr>
      <w:tblGrid>
        <w:gridCol w:w="6508"/>
        <w:gridCol w:w="2814"/>
      </w:tblGrid>
      <w:tr w:rsidR="00F41A0F" w:rsidRPr="00F41A0F" w14:paraId="3911F3A2" w14:textId="77777777" w:rsidTr="00B675C1">
        <w:tc>
          <w:tcPr>
            <w:tcW w:w="6508" w:type="dxa"/>
          </w:tcPr>
          <w:p w14:paraId="1AF4C2A9" w14:textId="77777777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Organizační jednotka ČRS (odběratel)</w:t>
            </w:r>
          </w:p>
        </w:tc>
        <w:tc>
          <w:tcPr>
            <w:tcW w:w="2814" w:type="dxa"/>
          </w:tcPr>
          <w:p w14:paraId="3ADC861E" w14:textId="77777777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Místa dodání</w:t>
            </w:r>
          </w:p>
        </w:tc>
      </w:tr>
      <w:tr w:rsidR="00F41A0F" w:rsidRPr="00F41A0F" w14:paraId="4EAA2296" w14:textId="77777777" w:rsidTr="00B675C1">
        <w:tc>
          <w:tcPr>
            <w:tcW w:w="6508" w:type="dxa"/>
          </w:tcPr>
          <w:p w14:paraId="00BC5350" w14:textId="77777777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Český rybářský svaz, z. s. </w:t>
            </w:r>
          </w:p>
          <w:p w14:paraId="53D4E626" w14:textId="77777777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Adresa: Nad olšinami 282/31, 100 00 Praha 10</w:t>
            </w:r>
          </w:p>
          <w:p w14:paraId="298E2197" w14:textId="59A9DE6E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00434094</w:t>
            </w:r>
          </w:p>
          <w:p w14:paraId="4CAB5E5E" w14:textId="6004379C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Kontakt: Ing. Ličko, tel.: 602</w:t>
            </w:r>
            <w:r w:rsidR="009357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662</w:t>
            </w:r>
            <w:r w:rsidR="009357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061, e-mail: licko@rybsvaz.cz</w:t>
            </w:r>
          </w:p>
        </w:tc>
        <w:tc>
          <w:tcPr>
            <w:tcW w:w="2814" w:type="dxa"/>
          </w:tcPr>
          <w:p w14:paraId="6550250C" w14:textId="77777777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místo dodání na uvedenou adresu</w:t>
            </w:r>
          </w:p>
        </w:tc>
      </w:tr>
      <w:tr w:rsidR="00F41A0F" w:rsidRPr="00F41A0F" w14:paraId="44AC8DCC" w14:textId="77777777" w:rsidTr="00B675C1">
        <w:tc>
          <w:tcPr>
            <w:tcW w:w="6508" w:type="dxa"/>
          </w:tcPr>
          <w:p w14:paraId="6FFDBD8A" w14:textId="77777777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rybářský svaz, z. s, Územní svaz města Prahy</w:t>
            </w:r>
          </w:p>
          <w:p w14:paraId="745D4A4B" w14:textId="77777777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Adresa: Rybářská 3/5, Podolí, 147 00 Praha </w:t>
            </w:r>
          </w:p>
          <w:p w14:paraId="39F8267E" w14:textId="64C6F907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00434094</w:t>
            </w:r>
          </w:p>
          <w:p w14:paraId="7FE9845D" w14:textId="7D7C0E43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Kontakt: p. Mužík, tel.: 602</w:t>
            </w:r>
            <w:r w:rsidR="009357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</w:t>
            </w:r>
            <w:r w:rsidR="009357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116, e-mail: muzik@rybaripraha.cz</w:t>
            </w:r>
          </w:p>
        </w:tc>
        <w:tc>
          <w:tcPr>
            <w:tcW w:w="2814" w:type="dxa"/>
          </w:tcPr>
          <w:p w14:paraId="3C87E6C3" w14:textId="46399FD8" w:rsidR="00F41A0F" w:rsidRPr="00F41A0F" w:rsidRDefault="0093575B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až na </w:t>
            </w:r>
            <w:r w:rsidR="00F41A0F"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místa dodání podle dohody mezi dodavatelem a odběratelem</w:t>
            </w:r>
          </w:p>
        </w:tc>
      </w:tr>
      <w:tr w:rsidR="00F41A0F" w:rsidRPr="00F41A0F" w14:paraId="1D34F251" w14:textId="77777777" w:rsidTr="00B675C1">
        <w:tc>
          <w:tcPr>
            <w:tcW w:w="6508" w:type="dxa"/>
          </w:tcPr>
          <w:p w14:paraId="2AC8A579" w14:textId="77777777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Český rybářský svaz, z. s., Středočeský územní svaz </w:t>
            </w:r>
          </w:p>
          <w:p w14:paraId="6E80EF0B" w14:textId="77777777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Adresa: K Novým domkům 82, Lahovice, 159 00 Praha </w:t>
            </w:r>
          </w:p>
          <w:p w14:paraId="635F5BE6" w14:textId="77777777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IČO:00434108</w:t>
            </w:r>
          </w:p>
          <w:p w14:paraId="5C557DC4" w14:textId="77777777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Kontakt: pí. Fryšová, tel.: 602 594 221, e-mail: jednatel@crs-sus.cz</w:t>
            </w:r>
          </w:p>
        </w:tc>
        <w:tc>
          <w:tcPr>
            <w:tcW w:w="2814" w:type="dxa"/>
          </w:tcPr>
          <w:p w14:paraId="56C6A1AB" w14:textId="36D57DBD" w:rsidR="00F41A0F" w:rsidRPr="00F41A0F" w:rsidRDefault="0093575B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až na </w:t>
            </w: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místa dodání podle dohody mezi dodavatelem a odběratelem</w:t>
            </w:r>
          </w:p>
        </w:tc>
      </w:tr>
      <w:tr w:rsidR="00F41A0F" w:rsidRPr="00F41A0F" w14:paraId="156E7CB2" w14:textId="77777777" w:rsidTr="00B675C1">
        <w:tc>
          <w:tcPr>
            <w:tcW w:w="6508" w:type="dxa"/>
          </w:tcPr>
          <w:p w14:paraId="1340D50F" w14:textId="77777777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rybářský svaz, z. s., Jihočeský územní svaz</w:t>
            </w:r>
          </w:p>
          <w:p w14:paraId="393A6CCD" w14:textId="77777777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Adresa: Rybářská 237, Poříčí, 373 82 Boršov nad Vltavou</w:t>
            </w:r>
          </w:p>
          <w:p w14:paraId="116CD1D6" w14:textId="404C5DEE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00434116</w:t>
            </w:r>
          </w:p>
          <w:p w14:paraId="16BABEA9" w14:textId="20548825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Kontakt: Ing. Štěpán, tel.: </w:t>
            </w:r>
            <w:r w:rsidRPr="00F41A0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cs-CZ"/>
              </w:rPr>
              <w:t>602</w:t>
            </w:r>
            <w:r w:rsidR="0093575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cs-CZ"/>
              </w:rPr>
              <w:t> </w:t>
            </w:r>
            <w:r w:rsidRPr="00F41A0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cs-CZ"/>
              </w:rPr>
              <w:t>409</w:t>
            </w:r>
            <w:r w:rsidR="0093575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cs-CZ"/>
              </w:rPr>
              <w:t xml:space="preserve"> </w:t>
            </w:r>
            <w:r w:rsidRPr="00F41A0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cs-CZ"/>
              </w:rPr>
              <w:t>028, e-mail: stepan@jcus.cz</w:t>
            </w:r>
          </w:p>
        </w:tc>
        <w:tc>
          <w:tcPr>
            <w:tcW w:w="2814" w:type="dxa"/>
          </w:tcPr>
          <w:p w14:paraId="15310A8D" w14:textId="04A4943E" w:rsidR="00F41A0F" w:rsidRPr="00F41A0F" w:rsidRDefault="0093575B" w:rsidP="00F41A0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až na </w:t>
            </w: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místa dodání podle dohody mezi dodavatelem a odběratelem</w:t>
            </w:r>
          </w:p>
        </w:tc>
      </w:tr>
      <w:tr w:rsidR="00F41A0F" w:rsidRPr="00F41A0F" w14:paraId="41B4A0C7" w14:textId="77777777" w:rsidTr="00B675C1">
        <w:tc>
          <w:tcPr>
            <w:tcW w:w="6508" w:type="dxa"/>
          </w:tcPr>
          <w:p w14:paraId="0860FC22" w14:textId="77777777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rybářský svaz, z. s., Východočeský územní svaz</w:t>
            </w:r>
          </w:p>
          <w:p w14:paraId="0BB565D8" w14:textId="77777777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Adresa: Kovová 1121, Slezské Předměstí, 500 03 Hradec Králové </w:t>
            </w:r>
          </w:p>
          <w:p w14:paraId="4910B981" w14:textId="4CBC4BE0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00434141</w:t>
            </w:r>
          </w:p>
          <w:p w14:paraId="21A95FE2" w14:textId="0A44424A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Kontakt: Ing. </w:t>
            </w:r>
            <w:proofErr w:type="spellStart"/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Bailek</w:t>
            </w:r>
            <w:proofErr w:type="spellEnd"/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tel.: 602</w:t>
            </w:r>
            <w:r w:rsidR="009357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467</w:t>
            </w:r>
            <w:r w:rsidR="009357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316, e-mail: bialek@crshradec.cz</w:t>
            </w:r>
          </w:p>
        </w:tc>
        <w:tc>
          <w:tcPr>
            <w:tcW w:w="2814" w:type="dxa"/>
          </w:tcPr>
          <w:p w14:paraId="79D028A8" w14:textId="49A47B60" w:rsidR="00F41A0F" w:rsidRPr="00F41A0F" w:rsidRDefault="0093575B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až na </w:t>
            </w: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místa dodání podle dohody mezi dodavatelem a odběratelem</w:t>
            </w:r>
          </w:p>
        </w:tc>
      </w:tr>
      <w:tr w:rsidR="00F41A0F" w:rsidRPr="00F41A0F" w14:paraId="2622A7A2" w14:textId="77777777" w:rsidTr="00B675C1">
        <w:tc>
          <w:tcPr>
            <w:tcW w:w="6508" w:type="dxa"/>
          </w:tcPr>
          <w:p w14:paraId="4988D3ED" w14:textId="77777777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rybářský svaz, z. s., Územní svaz pro Severní Moravu a Slezsko</w:t>
            </w:r>
          </w:p>
          <w:p w14:paraId="2136F893" w14:textId="77777777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Adresa: Jahnova 890/14, Mariánské Hory, 709 00 Ostrava</w:t>
            </w:r>
          </w:p>
          <w:p w14:paraId="54EAF232" w14:textId="6EB7B719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00434167</w:t>
            </w:r>
          </w:p>
          <w:p w14:paraId="545A5D5A" w14:textId="6C7E15C5" w:rsidR="00F41A0F" w:rsidRPr="007C097C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Kontakt: </w:t>
            </w:r>
            <w:r w:rsidR="0093575B"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Trybuček</w:t>
            </w: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tel.: </w:t>
            </w:r>
            <w:r w:rsidR="0093575B"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602 316 078</w:t>
            </w:r>
          </w:p>
          <w:p w14:paraId="29BC22D5" w14:textId="3469563F" w:rsidR="00F41A0F" w:rsidRPr="00F41A0F" w:rsidRDefault="00F41A0F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e-mail: </w:t>
            </w:r>
            <w:r w:rsidR="0093575B"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rostislav.trybucek@rybsvaz-ms.cz</w:t>
            </w:r>
          </w:p>
        </w:tc>
        <w:tc>
          <w:tcPr>
            <w:tcW w:w="2814" w:type="dxa"/>
          </w:tcPr>
          <w:p w14:paraId="319116C1" w14:textId="07837F27" w:rsidR="00F41A0F" w:rsidRPr="00F41A0F" w:rsidRDefault="0093575B" w:rsidP="00F41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až na </w:t>
            </w:r>
            <w:r w:rsidRPr="00F41A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místa dodání podle dohody mezi dodavatelem a odběratelem</w:t>
            </w:r>
          </w:p>
        </w:tc>
      </w:tr>
    </w:tbl>
    <w:p w14:paraId="2B190AC4" w14:textId="4661D18E" w:rsidR="00373CA0" w:rsidRPr="007C097C" w:rsidRDefault="00373CA0" w:rsidP="00276967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7C097C">
        <w:rPr>
          <w:rFonts w:ascii="Arial" w:hAnsi="Arial" w:cs="Arial"/>
          <w:b/>
          <w:bCs/>
          <w:sz w:val="24"/>
          <w:szCs w:val="24"/>
        </w:rPr>
        <w:t>Část 2. Rybářský řád a soupis územních revírů na rok 2021 – Severočeský ÚS</w:t>
      </w:r>
    </w:p>
    <w:p w14:paraId="55B26657" w14:textId="11D88D85" w:rsidR="00373CA0" w:rsidRPr="007C097C" w:rsidRDefault="00373CA0" w:rsidP="00373CA0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Popis: Přehled nejdůležitějších ustanovení zákona č. 99/2004 Sb. a vyhlášky č. 197/2004 Sb., ve znění pozdějších předpisů, přehled bližších podmínek výkonu rybářského práva, soupisy mimopstruhových a pstruhových revírů územního svazu s bližšími podmínkami výkonu rybářského práva na rok 2021, pomocné údaje o délkách a hmotnostech vybraných druhů ryb, seznam místních organizací a kontakty, metodické pokyny a informace, seznam použitých zkratek a symbolů, prostor pro poznámky, kalendář, reklamy.</w:t>
      </w:r>
    </w:p>
    <w:p w14:paraId="380CF232" w14:textId="77777777" w:rsidR="00373CA0" w:rsidRPr="007C097C" w:rsidRDefault="00373CA0" w:rsidP="00373CA0">
      <w:pPr>
        <w:spacing w:after="0" w:line="360" w:lineRule="auto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Formát A6.</w:t>
      </w:r>
    </w:p>
    <w:p w14:paraId="63B432CA" w14:textId="6CB01832" w:rsidR="00373CA0" w:rsidRPr="007C097C" w:rsidRDefault="00373CA0" w:rsidP="007A0940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 xml:space="preserve">- 96 stran A6 + obálka. </w:t>
      </w:r>
      <w:r w:rsidR="007A0940" w:rsidRPr="007C097C">
        <w:rPr>
          <w:rFonts w:ascii="Arial" w:hAnsi="Arial" w:cs="Arial"/>
          <w:bCs/>
          <w:i/>
        </w:rPr>
        <w:t>Pozn.:</w:t>
      </w:r>
      <w:r w:rsidR="007A0940" w:rsidRPr="007C097C">
        <w:rPr>
          <w:i/>
        </w:rPr>
        <w:t xml:space="preserve"> </w:t>
      </w:r>
      <w:r w:rsidR="007A0940" w:rsidRPr="007C097C">
        <w:rPr>
          <w:rFonts w:ascii="Arial" w:hAnsi="Arial" w:cs="Arial"/>
          <w:bCs/>
          <w:i/>
        </w:rPr>
        <w:t>V případě změny počtu stránek z důvodu většího/menšího objemu dodaných podkladů, bude kalkulace adekvátně upravena po vzájemné dohodě mezi objednatelem a zhotovitelem.</w:t>
      </w:r>
    </w:p>
    <w:p w14:paraId="130D6C4B" w14:textId="77777777" w:rsidR="00373CA0" w:rsidRPr="007C097C" w:rsidRDefault="00373CA0" w:rsidP="00373CA0">
      <w:pPr>
        <w:spacing w:after="0" w:line="360" w:lineRule="auto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Vazba V1.</w:t>
      </w:r>
    </w:p>
    <w:p w14:paraId="1E91B74D" w14:textId="20F4BB81" w:rsidR="00101002" w:rsidRPr="007C097C" w:rsidRDefault="00101002" w:rsidP="00373CA0">
      <w:pPr>
        <w:spacing w:after="0" w:line="360" w:lineRule="auto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 xml:space="preserve">- Papír </w:t>
      </w:r>
      <w:r w:rsidR="007961A2" w:rsidRPr="007C097C">
        <w:rPr>
          <w:rFonts w:ascii="Arial" w:hAnsi="Arial" w:cs="Arial"/>
          <w:bCs/>
        </w:rPr>
        <w:t>–</w:t>
      </w:r>
      <w:r w:rsidRPr="007C097C">
        <w:rPr>
          <w:rFonts w:ascii="Arial" w:hAnsi="Arial" w:cs="Arial"/>
          <w:bCs/>
        </w:rPr>
        <w:t xml:space="preserve"> vnitřní strany ofset bílý bezdřevý 80 g, obálka křída lesk 150 g.</w:t>
      </w:r>
    </w:p>
    <w:p w14:paraId="663D4776" w14:textId="75DAB8C7" w:rsidR="00101002" w:rsidRPr="007C097C" w:rsidRDefault="00101002" w:rsidP="00373CA0">
      <w:pPr>
        <w:spacing w:after="0" w:line="360" w:lineRule="auto"/>
        <w:rPr>
          <w:rFonts w:ascii="Arial" w:hAnsi="Arial" w:cs="Arial"/>
          <w:bCs/>
        </w:rPr>
      </w:pPr>
      <w:bookmarkStart w:id="6" w:name="_Hlk36034612"/>
      <w:r w:rsidRPr="007C097C">
        <w:rPr>
          <w:rFonts w:ascii="Arial" w:hAnsi="Arial" w:cs="Arial"/>
          <w:bCs/>
        </w:rPr>
        <w:t>- Tisk vnitřních stran černobílý, ofsetovou technologií. Z celkového rozsahu jsou 3 strany barevné</w:t>
      </w:r>
      <w:r w:rsidR="00132F5D" w:rsidRPr="007C097C">
        <w:rPr>
          <w:rFonts w:ascii="Arial" w:hAnsi="Arial" w:cs="Arial"/>
          <w:bCs/>
        </w:rPr>
        <w:t xml:space="preserve"> (určí objednatel – Severočeský ÚS)</w:t>
      </w:r>
      <w:r w:rsidRPr="007C097C">
        <w:rPr>
          <w:rFonts w:ascii="Arial" w:hAnsi="Arial" w:cs="Arial"/>
          <w:bCs/>
        </w:rPr>
        <w:t xml:space="preserve">, </w:t>
      </w:r>
      <w:bookmarkStart w:id="7" w:name="_Hlk36039495"/>
      <w:r w:rsidRPr="007C097C">
        <w:rPr>
          <w:rFonts w:ascii="Arial" w:hAnsi="Arial" w:cs="Arial"/>
          <w:bCs/>
        </w:rPr>
        <w:t>uspořádané dle vzoru loňského tisku</w:t>
      </w:r>
      <w:r w:rsidR="00132F5D" w:rsidRPr="007C097C">
        <w:rPr>
          <w:rFonts w:ascii="Arial" w:hAnsi="Arial" w:cs="Arial"/>
          <w:bCs/>
        </w:rPr>
        <w:t>.</w:t>
      </w:r>
      <w:bookmarkEnd w:id="7"/>
    </w:p>
    <w:bookmarkEnd w:id="6"/>
    <w:p w14:paraId="2421D09C" w14:textId="0DCD5342" w:rsidR="00373CA0" w:rsidRPr="007C097C" w:rsidRDefault="00373CA0" w:rsidP="00373CA0">
      <w:pPr>
        <w:spacing w:after="0" w:line="360" w:lineRule="auto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 xml:space="preserve">- Potisk obálky oboustranný plnobarevný ofsetovou technologií, </w:t>
      </w:r>
      <w:bookmarkStart w:id="8" w:name="_Hlk36039544"/>
      <w:r w:rsidR="007961A2" w:rsidRPr="007C097C">
        <w:rPr>
          <w:rFonts w:ascii="Arial" w:hAnsi="Arial" w:cs="Arial"/>
          <w:bCs/>
        </w:rPr>
        <w:t xml:space="preserve">vnější strana obálky </w:t>
      </w:r>
      <w:r w:rsidR="00B675C1" w:rsidRPr="007C097C">
        <w:rPr>
          <w:rFonts w:ascii="Arial" w:hAnsi="Arial" w:cs="Arial"/>
          <w:bCs/>
        </w:rPr>
        <w:t xml:space="preserve">plošně </w:t>
      </w:r>
      <w:r w:rsidR="007961A2" w:rsidRPr="007C097C">
        <w:rPr>
          <w:rFonts w:ascii="Arial" w:hAnsi="Arial" w:cs="Arial"/>
          <w:bCs/>
        </w:rPr>
        <w:t xml:space="preserve">disperzním lakem. </w:t>
      </w:r>
    </w:p>
    <w:bookmarkEnd w:id="8"/>
    <w:p w14:paraId="404CBDEC" w14:textId="77777777" w:rsidR="00373CA0" w:rsidRPr="007C097C" w:rsidRDefault="00373CA0" w:rsidP="00373CA0">
      <w:pPr>
        <w:spacing w:after="0" w:line="360" w:lineRule="auto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 xml:space="preserve">- Použití materiálu vyrobeného v zemích EU. </w:t>
      </w:r>
    </w:p>
    <w:p w14:paraId="5B1EEAFD" w14:textId="77777777" w:rsidR="00373CA0" w:rsidRPr="007C097C" w:rsidRDefault="00373CA0" w:rsidP="00373CA0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Zpracování grafického návrhu obálky s titulní fotografií s rybou nebo rybářským motivem dle výběru zadavatele.</w:t>
      </w:r>
    </w:p>
    <w:p w14:paraId="4C29C719" w14:textId="77777777" w:rsidR="00373CA0" w:rsidRPr="007C097C" w:rsidRDefault="00373CA0" w:rsidP="00373CA0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Aktualizace GPS poloh, začátků a konců revírů (doložení přehledu navrhovaných změn).</w:t>
      </w:r>
    </w:p>
    <w:p w14:paraId="50476C44" w14:textId="17743267" w:rsidR="00295E80" w:rsidRPr="007C097C" w:rsidRDefault="00373CA0" w:rsidP="00295E80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Provedení sazby dle Rybářského řádu a soupisu územních revírů na rok 20</w:t>
      </w:r>
      <w:r w:rsidR="007D1456" w:rsidRPr="007C097C">
        <w:rPr>
          <w:rFonts w:ascii="Arial" w:hAnsi="Arial" w:cs="Arial"/>
          <w:bCs/>
        </w:rPr>
        <w:t>20</w:t>
      </w:r>
      <w:r w:rsidR="00295E80" w:rsidRPr="007C097C">
        <w:rPr>
          <w:rFonts w:ascii="Arial" w:hAnsi="Arial" w:cs="Arial"/>
          <w:bCs/>
        </w:rPr>
        <w:t xml:space="preserve"> a podkladů ve Wordu včetně tabulek a reklam (vzor na vyžádání) – zachování stejného konceptu (obsahové členění, rozložení textů, druh písma, zvýrazňování a kurzíva textů apod.).</w:t>
      </w:r>
    </w:p>
    <w:p w14:paraId="04D302A9" w14:textId="2F7459AD" w:rsidR="00373CA0" w:rsidRPr="007C097C" w:rsidRDefault="00373CA0" w:rsidP="00373CA0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Provádění korektur průběžně podle postupně dodávaných podkladů a změn od Územního svaz</w:t>
      </w:r>
      <w:r w:rsidR="007D1456" w:rsidRPr="007C097C">
        <w:rPr>
          <w:rFonts w:ascii="Arial" w:hAnsi="Arial" w:cs="Arial"/>
          <w:bCs/>
        </w:rPr>
        <w:t>u</w:t>
      </w:r>
      <w:r w:rsidRPr="007C097C">
        <w:rPr>
          <w:rFonts w:ascii="Arial" w:hAnsi="Arial" w:cs="Arial"/>
          <w:bCs/>
        </w:rPr>
        <w:t xml:space="preserve">. Odhadovaný celkový počet postupných náhledů mezi 3 až </w:t>
      </w:r>
      <w:proofErr w:type="gramStart"/>
      <w:r w:rsidRPr="007C097C">
        <w:rPr>
          <w:rFonts w:ascii="Arial" w:hAnsi="Arial" w:cs="Arial"/>
          <w:bCs/>
        </w:rPr>
        <w:t>5ti</w:t>
      </w:r>
      <w:proofErr w:type="gramEnd"/>
      <w:r w:rsidRPr="007C097C">
        <w:rPr>
          <w:rFonts w:ascii="Arial" w:hAnsi="Arial" w:cs="Arial"/>
          <w:bCs/>
        </w:rPr>
        <w:t>.</w:t>
      </w:r>
    </w:p>
    <w:p w14:paraId="2E19BC14" w14:textId="77777777" w:rsidR="00373CA0" w:rsidRPr="007C097C" w:rsidRDefault="00373CA0" w:rsidP="00373CA0">
      <w:pPr>
        <w:spacing w:after="0" w:line="360" w:lineRule="auto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Provedeni závěrečné jazykové a stylistické korektury (doložení v revizích změn).</w:t>
      </w:r>
    </w:p>
    <w:p w14:paraId="2C5104F6" w14:textId="77777777" w:rsidR="00373CA0" w:rsidRPr="007C097C" w:rsidRDefault="00373CA0" w:rsidP="00373CA0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Požadavek na balení – balení do folie po 20 ks dle objednávky územního svazu.</w:t>
      </w:r>
    </w:p>
    <w:p w14:paraId="3B3825F6" w14:textId="4082D7F9" w:rsidR="00373CA0" w:rsidRPr="007C097C" w:rsidRDefault="00373CA0" w:rsidP="00373CA0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lastRenderedPageBreak/>
        <w:t>- Požadovaný termín dodání: do 1</w:t>
      </w:r>
      <w:r w:rsidR="007C097C">
        <w:rPr>
          <w:rFonts w:ascii="Arial" w:hAnsi="Arial" w:cs="Arial"/>
          <w:bCs/>
        </w:rPr>
        <w:t>4</w:t>
      </w:r>
      <w:r w:rsidRPr="007C097C">
        <w:rPr>
          <w:rFonts w:ascii="Arial" w:hAnsi="Arial" w:cs="Arial"/>
          <w:bCs/>
        </w:rPr>
        <w:t>. 09. 20</w:t>
      </w:r>
      <w:r w:rsidR="007961A2" w:rsidRPr="007C097C">
        <w:rPr>
          <w:rFonts w:ascii="Arial" w:hAnsi="Arial" w:cs="Arial"/>
          <w:bCs/>
        </w:rPr>
        <w:t>20</w:t>
      </w:r>
      <w:r w:rsidRPr="007C097C">
        <w:rPr>
          <w:rFonts w:ascii="Arial" w:hAnsi="Arial" w:cs="Arial"/>
          <w:bCs/>
        </w:rPr>
        <w:t>.</w:t>
      </w:r>
    </w:p>
    <w:p w14:paraId="74152AFA" w14:textId="34BA7EBB" w:rsidR="00373CA0" w:rsidRPr="007C097C" w:rsidRDefault="00373907" w:rsidP="00373907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7C097C">
        <w:rPr>
          <w:rFonts w:ascii="Arial" w:hAnsi="Arial" w:cs="Arial"/>
          <w:b/>
          <w:bCs/>
          <w:sz w:val="22"/>
          <w:szCs w:val="22"/>
        </w:rPr>
        <w:t xml:space="preserve">NÁKLAD: 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96"/>
        <w:gridCol w:w="1265"/>
      </w:tblGrid>
      <w:tr w:rsidR="000A5908" w:rsidRPr="007C097C" w14:paraId="0D507AB9" w14:textId="77777777" w:rsidTr="000A5908">
        <w:trPr>
          <w:jc w:val="center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71FB08AE" w14:textId="5F3BCE03" w:rsidR="000A5908" w:rsidRPr="007C097C" w:rsidRDefault="000A5908" w:rsidP="000A5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organizace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4688E89C" w14:textId="145B26FA" w:rsidR="000A5908" w:rsidRPr="007C097C" w:rsidRDefault="000A5908" w:rsidP="000A5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ks</w:t>
            </w:r>
          </w:p>
        </w:tc>
      </w:tr>
      <w:tr w:rsidR="00D30A18" w:rsidRPr="007C097C" w14:paraId="052F9CAE" w14:textId="77777777" w:rsidTr="000A5908">
        <w:trPr>
          <w:jc w:val="center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1CA5398E" w14:textId="77777777" w:rsidR="00D30A18" w:rsidRPr="007C097C" w:rsidRDefault="00D30A18" w:rsidP="00B67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Severočeský ÚS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099DC8DE" w14:textId="16824C1F" w:rsidR="00D30A18" w:rsidRPr="007C097C" w:rsidRDefault="00D30A18" w:rsidP="00B67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25 000</w:t>
            </w:r>
          </w:p>
        </w:tc>
      </w:tr>
    </w:tbl>
    <w:p w14:paraId="44BFEDD9" w14:textId="77777777" w:rsidR="0093575B" w:rsidRPr="007C097C" w:rsidRDefault="0093575B" w:rsidP="00373907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7C097C">
        <w:rPr>
          <w:rFonts w:ascii="Arial" w:hAnsi="Arial" w:cs="Arial"/>
          <w:b/>
          <w:bCs/>
          <w:sz w:val="22"/>
          <w:szCs w:val="22"/>
        </w:rPr>
        <w:t>Dodání na místa v rozsahu 1. podzemní podlaží až 2. nadzemní podlaží:</w:t>
      </w:r>
    </w:p>
    <w:tbl>
      <w:tblPr>
        <w:tblStyle w:val="Mkatabulky1"/>
        <w:tblW w:w="9322" w:type="dxa"/>
        <w:tblLook w:val="04A0" w:firstRow="1" w:lastRow="0" w:firstColumn="1" w:lastColumn="0" w:noHBand="0" w:noVBand="1"/>
      </w:tblPr>
      <w:tblGrid>
        <w:gridCol w:w="6374"/>
        <w:gridCol w:w="2948"/>
      </w:tblGrid>
      <w:tr w:rsidR="00250E0F" w:rsidRPr="007C097C" w14:paraId="5652D4AD" w14:textId="77777777" w:rsidTr="0093575B">
        <w:trPr>
          <w:trHeight w:val="322"/>
        </w:trPr>
        <w:tc>
          <w:tcPr>
            <w:tcW w:w="6374" w:type="dxa"/>
          </w:tcPr>
          <w:p w14:paraId="7CE3A7A7" w14:textId="4E08AA53" w:rsidR="00250E0F" w:rsidRPr="007C097C" w:rsidRDefault="00250E0F" w:rsidP="00250E0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C097C">
              <w:rPr>
                <w:rFonts w:asciiTheme="minorHAnsi" w:hAnsiTheme="minorHAnsi" w:cstheme="minorHAnsi"/>
                <w:b/>
              </w:rPr>
              <w:t>Organizační jednotka ČRS (odběratel</w:t>
            </w:r>
            <w:r w:rsidR="0093575B" w:rsidRPr="007C097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948" w:type="dxa"/>
          </w:tcPr>
          <w:p w14:paraId="44A3ADE4" w14:textId="37D520EC" w:rsidR="00250E0F" w:rsidRPr="007C097C" w:rsidRDefault="00250E0F" w:rsidP="00250E0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C097C">
              <w:rPr>
                <w:rFonts w:asciiTheme="minorHAnsi" w:hAnsiTheme="minorHAnsi" w:cstheme="minorHAnsi"/>
                <w:b/>
              </w:rPr>
              <w:t xml:space="preserve">Místa dodání </w:t>
            </w:r>
          </w:p>
        </w:tc>
      </w:tr>
      <w:tr w:rsidR="00250E0F" w:rsidRPr="007C097C" w14:paraId="62256F50" w14:textId="77777777" w:rsidTr="00250E0F">
        <w:tc>
          <w:tcPr>
            <w:tcW w:w="6374" w:type="dxa"/>
          </w:tcPr>
          <w:p w14:paraId="1DCB5AD1" w14:textId="77777777" w:rsidR="00250E0F" w:rsidRPr="007C097C" w:rsidRDefault="00250E0F" w:rsidP="00250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rybářský svaz, z. s., Severočeský územní svaz</w:t>
            </w:r>
          </w:p>
          <w:p w14:paraId="1D67C51E" w14:textId="77777777" w:rsidR="00250E0F" w:rsidRPr="007C097C" w:rsidRDefault="00250E0F" w:rsidP="00250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Adresa: Střekovské nábřeží 975/51, </w:t>
            </w:r>
            <w:proofErr w:type="spellStart"/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Střekov</w:t>
            </w:r>
            <w:proofErr w:type="spellEnd"/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400 03 Ústí nad Labem </w:t>
            </w:r>
          </w:p>
          <w:p w14:paraId="3101C46D" w14:textId="1BFFEAC4" w:rsidR="00250E0F" w:rsidRPr="007C097C" w:rsidRDefault="00250E0F" w:rsidP="00250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00434132</w:t>
            </w:r>
          </w:p>
          <w:p w14:paraId="2BD949BD" w14:textId="77777777" w:rsidR="00250E0F" w:rsidRPr="007C097C" w:rsidRDefault="00250E0F" w:rsidP="00250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Kontakt: Ing. </w:t>
            </w:r>
            <w:proofErr w:type="spellStart"/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Kava</w:t>
            </w:r>
            <w:proofErr w:type="spellEnd"/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tel.: 602421675, e-mail: kava@crsusti.cz </w:t>
            </w:r>
          </w:p>
        </w:tc>
        <w:tc>
          <w:tcPr>
            <w:tcW w:w="2948" w:type="dxa"/>
          </w:tcPr>
          <w:p w14:paraId="49EE9DB8" w14:textId="282C8E84" w:rsidR="00250E0F" w:rsidRPr="007C097C" w:rsidRDefault="00250E0F" w:rsidP="00250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až 2 místa dodání podle dohody mezi dodavatelem a odběratelem </w:t>
            </w:r>
          </w:p>
        </w:tc>
      </w:tr>
    </w:tbl>
    <w:p w14:paraId="3772714F" w14:textId="034F0EDE" w:rsidR="00D30A18" w:rsidRPr="007C097C" w:rsidRDefault="00D30A18" w:rsidP="00276967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7C097C">
        <w:rPr>
          <w:rFonts w:ascii="Arial" w:hAnsi="Arial" w:cs="Arial"/>
          <w:b/>
          <w:bCs/>
          <w:sz w:val="24"/>
          <w:szCs w:val="24"/>
        </w:rPr>
        <w:t>Část 3. Přehled o úlovcích pro členy ČRS</w:t>
      </w:r>
    </w:p>
    <w:p w14:paraId="3C71B9B8" w14:textId="77777777" w:rsidR="00D30A18" w:rsidRPr="007C097C" w:rsidRDefault="00D30A18" w:rsidP="00D30A18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Popis: Oboustranný přehled o úlovcích pro členy ČRS, z jedné strany místo pro nalepení povolenky, údaje k vydání povolenky a členovi (Oddíl I povolenky k lovu), evidence docházky a úlovků (Oddíl II povolenky k lovu), z druhé strany sumář úlovků a docházek (Oddíl II povolenky k lovu), odkaz na Oddíl III.</w:t>
      </w:r>
    </w:p>
    <w:p w14:paraId="71EE8F66" w14:textId="77777777" w:rsidR="00D30A18" w:rsidRPr="007C097C" w:rsidRDefault="00D30A18" w:rsidP="00D30A18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Formát 658 x 130 mm.</w:t>
      </w:r>
    </w:p>
    <w:p w14:paraId="680027CD" w14:textId="77777777" w:rsidR="00D30A18" w:rsidRPr="007C097C" w:rsidRDefault="00D30A18" w:rsidP="00D30A18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Papír ofset bílý bezdřevý 120 g.</w:t>
      </w:r>
    </w:p>
    <w:p w14:paraId="6903C51A" w14:textId="77777777" w:rsidR="00D30A18" w:rsidRPr="007C097C" w:rsidRDefault="00D30A18" w:rsidP="00D30A18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Tisk 1/1 černá.</w:t>
      </w:r>
    </w:p>
    <w:p w14:paraId="50AD6A49" w14:textId="77777777" w:rsidR="00D30A18" w:rsidRPr="007C097C" w:rsidRDefault="00D30A18" w:rsidP="00D30A18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 xml:space="preserve">- 7x </w:t>
      </w:r>
      <w:proofErr w:type="spellStart"/>
      <w:r w:rsidRPr="007C097C">
        <w:rPr>
          <w:rFonts w:ascii="Arial" w:hAnsi="Arial" w:cs="Arial"/>
          <w:bCs/>
        </w:rPr>
        <w:t>bigování</w:t>
      </w:r>
      <w:proofErr w:type="spellEnd"/>
      <w:r w:rsidRPr="007C097C">
        <w:rPr>
          <w:rFonts w:ascii="Arial" w:hAnsi="Arial" w:cs="Arial"/>
          <w:bCs/>
        </w:rPr>
        <w:t xml:space="preserve"> (</w:t>
      </w:r>
      <w:proofErr w:type="spellStart"/>
      <w:r w:rsidRPr="007C097C">
        <w:rPr>
          <w:rFonts w:ascii="Arial" w:hAnsi="Arial" w:cs="Arial"/>
          <w:bCs/>
        </w:rPr>
        <w:t>rylování</w:t>
      </w:r>
      <w:proofErr w:type="spellEnd"/>
      <w:r w:rsidRPr="007C097C">
        <w:rPr>
          <w:rFonts w:ascii="Arial" w:hAnsi="Arial" w:cs="Arial"/>
          <w:bCs/>
        </w:rPr>
        <w:t>).</w:t>
      </w:r>
    </w:p>
    <w:p w14:paraId="27D34551" w14:textId="5138FE18" w:rsidR="00D30A18" w:rsidRPr="007C097C" w:rsidRDefault="00D30A18" w:rsidP="00D30A18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Čísla stránek na dolním okraji evidence docházky a úlovků (Oddíl II povolenky k lovu).</w:t>
      </w:r>
    </w:p>
    <w:p w14:paraId="1278B377" w14:textId="2BB360A1" w:rsidR="00F340E7" w:rsidRPr="007C097C" w:rsidRDefault="00F340E7" w:rsidP="00D30A18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shd w:val="clear" w:color="auto" w:fill="FFFFFF"/>
        </w:rPr>
        <w:t xml:space="preserve">- Odsouhlasení vzhledu </w:t>
      </w:r>
      <w:r w:rsidR="00373907" w:rsidRPr="007C097C">
        <w:rPr>
          <w:rFonts w:ascii="Arial" w:hAnsi="Arial" w:cs="Arial"/>
          <w:shd w:val="clear" w:color="auto" w:fill="FFFFFF"/>
        </w:rPr>
        <w:t xml:space="preserve">a textů </w:t>
      </w:r>
      <w:r w:rsidRPr="007C097C">
        <w:rPr>
          <w:rFonts w:ascii="Arial" w:hAnsi="Arial" w:cs="Arial"/>
          <w:shd w:val="clear" w:color="auto" w:fill="FFFFFF"/>
        </w:rPr>
        <w:t xml:space="preserve">mezi </w:t>
      </w:r>
      <w:r w:rsidRPr="007C097C">
        <w:rPr>
          <w:rFonts w:ascii="Arial" w:hAnsi="Arial" w:cs="Arial"/>
          <w:bCs/>
          <w:shd w:val="clear" w:color="auto" w:fill="FFFFFF"/>
        </w:rPr>
        <w:t>Český rybářský svaz, z. s.</w:t>
      </w:r>
      <w:r w:rsidRPr="007C097C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7C097C">
        <w:rPr>
          <w:rFonts w:ascii="Arial" w:hAnsi="Arial" w:cs="Arial"/>
          <w:shd w:val="clear" w:color="auto" w:fill="FFFFFF"/>
        </w:rPr>
        <w:t>a dodavatelem (zhotovitelem).</w:t>
      </w:r>
    </w:p>
    <w:p w14:paraId="6F17033F" w14:textId="77777777" w:rsidR="00D30A18" w:rsidRPr="007C097C" w:rsidRDefault="00D30A18" w:rsidP="00D30A18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Požadavek na balení: balení do folie po 200 ks, proložení po 100 ks, označení každého balení štítkem s názvem územního svazu ČRS, názvem tiskoviny, počtem kusů, měsícem a rokem výroby a názvem dodavatele.</w:t>
      </w:r>
    </w:p>
    <w:p w14:paraId="60E48B62" w14:textId="15627909" w:rsidR="00D30A18" w:rsidRPr="007C097C" w:rsidRDefault="00D30A18" w:rsidP="00D30A18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Požadovaný termín dodání: do 1</w:t>
      </w:r>
      <w:r w:rsidR="007C097C">
        <w:rPr>
          <w:rFonts w:ascii="Arial" w:hAnsi="Arial" w:cs="Arial"/>
          <w:bCs/>
        </w:rPr>
        <w:t>4</w:t>
      </w:r>
      <w:r w:rsidRPr="007C097C">
        <w:rPr>
          <w:rFonts w:ascii="Arial" w:hAnsi="Arial" w:cs="Arial"/>
          <w:bCs/>
        </w:rPr>
        <w:t>. 09. 2020.</w:t>
      </w:r>
    </w:p>
    <w:p w14:paraId="3AC4266A" w14:textId="20D2B724" w:rsidR="00D30A18" w:rsidRPr="007C097C" w:rsidRDefault="00373907" w:rsidP="00373907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7C097C">
        <w:rPr>
          <w:rFonts w:ascii="Arial" w:hAnsi="Arial" w:cs="Arial"/>
          <w:b/>
          <w:bCs/>
          <w:sz w:val="22"/>
          <w:szCs w:val="22"/>
        </w:rPr>
        <w:t>NÁKLAD: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2"/>
        <w:gridCol w:w="1500"/>
      </w:tblGrid>
      <w:tr w:rsidR="000A5908" w:rsidRPr="007C097C" w14:paraId="4AC85E7C" w14:textId="77777777" w:rsidTr="00D30A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2EA673E5" w14:textId="77777777" w:rsidR="000A5908" w:rsidRPr="007C097C" w:rsidRDefault="000A5908" w:rsidP="00D30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organizace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42B8E8D0" w14:textId="77777777" w:rsidR="000A5908" w:rsidRPr="007C097C" w:rsidRDefault="000A5908" w:rsidP="00D30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ks</w:t>
            </w:r>
          </w:p>
        </w:tc>
      </w:tr>
      <w:tr w:rsidR="000A5908" w:rsidRPr="007C097C" w14:paraId="349FC0EB" w14:textId="77777777" w:rsidTr="00D30A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7CDACD0" w14:textId="77777777" w:rsidR="000A5908" w:rsidRPr="007C097C" w:rsidRDefault="000A5908" w:rsidP="00D3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86BA4D7" w14:textId="77777777" w:rsidR="000A5908" w:rsidRPr="007C097C" w:rsidRDefault="000A5908" w:rsidP="00D3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0A5908" w:rsidRPr="007C097C" w14:paraId="0BE0E3FB" w14:textId="77777777" w:rsidTr="00D30A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1446A86" w14:textId="77777777" w:rsidR="000A5908" w:rsidRPr="007C097C" w:rsidRDefault="000A5908" w:rsidP="00D3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8B75265" w14:textId="77777777" w:rsidR="000A5908" w:rsidRPr="007C097C" w:rsidRDefault="000A5908" w:rsidP="00D3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46 000</w:t>
            </w:r>
          </w:p>
        </w:tc>
      </w:tr>
      <w:tr w:rsidR="000A5908" w:rsidRPr="007C097C" w14:paraId="44A1BBBF" w14:textId="77777777" w:rsidTr="00D30A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D7364B0" w14:textId="77777777" w:rsidR="000A5908" w:rsidRPr="007C097C" w:rsidRDefault="000A5908" w:rsidP="00D3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EEA7BF2" w14:textId="77777777" w:rsidR="000A5908" w:rsidRPr="007C097C" w:rsidRDefault="000A5908" w:rsidP="00D3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</w:tr>
      <w:tr w:rsidR="000A5908" w:rsidRPr="007C097C" w14:paraId="71CF2693" w14:textId="77777777" w:rsidTr="00D30A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D97E83A" w14:textId="77777777" w:rsidR="000A5908" w:rsidRPr="007C097C" w:rsidRDefault="000A5908" w:rsidP="00D3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7B4E557" w14:textId="77777777" w:rsidR="000A5908" w:rsidRPr="007C097C" w:rsidRDefault="000A5908" w:rsidP="00D3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0A5908" w:rsidRPr="007C097C" w14:paraId="087C2F2A" w14:textId="77777777" w:rsidTr="00D30A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D24BDDE" w14:textId="77777777" w:rsidR="000A5908" w:rsidRPr="007C097C" w:rsidRDefault="000A5908" w:rsidP="00D3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594CCA9" w14:textId="77777777" w:rsidR="000A5908" w:rsidRPr="007C097C" w:rsidRDefault="000A5908" w:rsidP="00D3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</w:t>
            </w:r>
          </w:p>
        </w:tc>
      </w:tr>
      <w:tr w:rsidR="000A5908" w:rsidRPr="007C097C" w14:paraId="721E7845" w14:textId="77777777" w:rsidTr="00D30A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9876709" w14:textId="77777777" w:rsidR="000A5908" w:rsidRPr="007C097C" w:rsidRDefault="000A5908" w:rsidP="00D3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A888335" w14:textId="77777777" w:rsidR="000A5908" w:rsidRPr="007C097C" w:rsidRDefault="000A5908" w:rsidP="00D3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32 000</w:t>
            </w:r>
          </w:p>
        </w:tc>
      </w:tr>
      <w:tr w:rsidR="000A5908" w:rsidRPr="007C097C" w14:paraId="1A1FE54C" w14:textId="77777777" w:rsidTr="00D30A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76DB982" w14:textId="77777777" w:rsidR="000A5908" w:rsidRPr="007C097C" w:rsidRDefault="000A5908" w:rsidP="00D3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77261D5" w14:textId="77777777" w:rsidR="000A5908" w:rsidRPr="007C097C" w:rsidRDefault="000A5908" w:rsidP="00D3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50 000</w:t>
            </w:r>
          </w:p>
        </w:tc>
      </w:tr>
      <w:tr w:rsidR="000A5908" w:rsidRPr="007C097C" w14:paraId="79D5EA22" w14:textId="77777777" w:rsidTr="00D30A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435F90B" w14:textId="77777777" w:rsidR="000A5908" w:rsidRPr="007C097C" w:rsidRDefault="000A5908" w:rsidP="00D30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5A0186D" w14:textId="77777777" w:rsidR="000A5908" w:rsidRPr="007C097C" w:rsidRDefault="000A5908" w:rsidP="00D3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41 000</w:t>
            </w:r>
          </w:p>
        </w:tc>
      </w:tr>
      <w:tr w:rsidR="000A5908" w:rsidRPr="007C097C" w14:paraId="193F6E34" w14:textId="77777777" w:rsidTr="00D30A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491BD806" w14:textId="77777777" w:rsidR="000A5908" w:rsidRPr="007C097C" w:rsidRDefault="000A5908" w:rsidP="00D30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4C3B47D4" w14:textId="77777777" w:rsidR="000A5908" w:rsidRPr="007C097C" w:rsidRDefault="000A5908" w:rsidP="00D3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219 000</w:t>
            </w:r>
          </w:p>
        </w:tc>
      </w:tr>
    </w:tbl>
    <w:p w14:paraId="340D2D6F" w14:textId="13F53F1F" w:rsidR="001C14EF" w:rsidRDefault="001C14EF" w:rsidP="001C14EF">
      <w:pPr>
        <w:pStyle w:val="Odstavecseseznamem"/>
        <w:spacing w:line="360" w:lineRule="auto"/>
        <w:ind w:left="284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28351EB" w14:textId="42EA6D0D" w:rsidR="00276967" w:rsidRDefault="00276967" w:rsidP="001C14EF">
      <w:pPr>
        <w:pStyle w:val="Odstavecseseznamem"/>
        <w:spacing w:line="360" w:lineRule="auto"/>
        <w:ind w:left="284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6666CE8" w14:textId="77777777" w:rsidR="00276967" w:rsidRDefault="00276967" w:rsidP="001C14EF">
      <w:pPr>
        <w:pStyle w:val="Odstavecseseznamem"/>
        <w:spacing w:line="360" w:lineRule="auto"/>
        <w:ind w:left="284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4472ED6" w14:textId="19538475" w:rsidR="001755CC" w:rsidRPr="007C097C" w:rsidRDefault="001755CC" w:rsidP="00373907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7C097C">
        <w:rPr>
          <w:rFonts w:ascii="Arial" w:hAnsi="Arial" w:cs="Arial"/>
          <w:b/>
          <w:bCs/>
          <w:sz w:val="22"/>
          <w:szCs w:val="22"/>
        </w:rPr>
        <w:lastRenderedPageBreak/>
        <w:t>Dodání na místa v rozsahu 1. podzemní podlaží až 2. nadzemní podlaží:</w:t>
      </w:r>
    </w:p>
    <w:tbl>
      <w:tblPr>
        <w:tblStyle w:val="Mkatabulky3"/>
        <w:tblW w:w="9322" w:type="dxa"/>
        <w:tblLook w:val="04A0" w:firstRow="1" w:lastRow="0" w:firstColumn="1" w:lastColumn="0" w:noHBand="0" w:noVBand="1"/>
      </w:tblPr>
      <w:tblGrid>
        <w:gridCol w:w="6508"/>
        <w:gridCol w:w="2814"/>
      </w:tblGrid>
      <w:tr w:rsidR="003B508F" w:rsidRPr="007C097C" w14:paraId="01539CA8" w14:textId="77777777" w:rsidTr="00B675C1">
        <w:tc>
          <w:tcPr>
            <w:tcW w:w="6508" w:type="dxa"/>
          </w:tcPr>
          <w:p w14:paraId="2D6C6949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Organizační jednotka ČRS (odběratel)</w:t>
            </w:r>
          </w:p>
        </w:tc>
        <w:tc>
          <w:tcPr>
            <w:tcW w:w="2814" w:type="dxa"/>
          </w:tcPr>
          <w:p w14:paraId="330FD463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Místa dodání</w:t>
            </w:r>
          </w:p>
        </w:tc>
      </w:tr>
      <w:tr w:rsidR="003B508F" w:rsidRPr="007C097C" w14:paraId="4CF946DC" w14:textId="77777777" w:rsidTr="00B675C1">
        <w:tc>
          <w:tcPr>
            <w:tcW w:w="6508" w:type="dxa"/>
          </w:tcPr>
          <w:p w14:paraId="7FAD7F77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Český rybářský svaz, z. s. </w:t>
            </w:r>
          </w:p>
          <w:p w14:paraId="3DFFFF67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Adresa: Nad olšinami 282/31, 100 00 Praha 10</w:t>
            </w:r>
          </w:p>
          <w:p w14:paraId="20F5EB83" w14:textId="79E35894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00434094</w:t>
            </w:r>
          </w:p>
          <w:p w14:paraId="1558B2F2" w14:textId="11D923DF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Kontakt: Ing. Ličko, tel.: 602 662 061, e-mail: licko@rybsvaz.cz</w:t>
            </w:r>
          </w:p>
        </w:tc>
        <w:tc>
          <w:tcPr>
            <w:tcW w:w="2814" w:type="dxa"/>
          </w:tcPr>
          <w:p w14:paraId="06D5A3CB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místo dodání na uvedenou adresu</w:t>
            </w:r>
          </w:p>
        </w:tc>
      </w:tr>
      <w:tr w:rsidR="003B508F" w:rsidRPr="007C097C" w14:paraId="5C804E0A" w14:textId="77777777" w:rsidTr="00B675C1">
        <w:tc>
          <w:tcPr>
            <w:tcW w:w="6508" w:type="dxa"/>
          </w:tcPr>
          <w:p w14:paraId="122054E5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rybářský svaz, z. s, Územní svaz města Prahy</w:t>
            </w:r>
          </w:p>
          <w:p w14:paraId="7D65890A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Adresa: Rybářská 3/5, Podolí, 147 00 Praha </w:t>
            </w:r>
          </w:p>
          <w:p w14:paraId="3B473926" w14:textId="21CA121E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00434094</w:t>
            </w:r>
          </w:p>
          <w:p w14:paraId="36682BAA" w14:textId="22D50953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Kontakt: p. Mužík, tel.: 602 295 116, e-mail: muzik@rybaripraha.cz</w:t>
            </w:r>
          </w:p>
        </w:tc>
        <w:tc>
          <w:tcPr>
            <w:tcW w:w="2814" w:type="dxa"/>
          </w:tcPr>
          <w:p w14:paraId="555FEFD3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místa dodání podle dohody mezi dodavatelem a odběratelem</w:t>
            </w:r>
          </w:p>
        </w:tc>
      </w:tr>
      <w:tr w:rsidR="003B508F" w:rsidRPr="007C097C" w14:paraId="6AEB2CAC" w14:textId="77777777" w:rsidTr="00B675C1">
        <w:tc>
          <w:tcPr>
            <w:tcW w:w="6508" w:type="dxa"/>
          </w:tcPr>
          <w:p w14:paraId="413EAE0C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Český rybářský svaz, z. s., Středočeský územní svaz </w:t>
            </w:r>
          </w:p>
          <w:p w14:paraId="1CA7E917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Adresa: K Novým domkům 82, Lahovice, 159 00 Praha </w:t>
            </w:r>
          </w:p>
          <w:p w14:paraId="70A5CBF4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IČO:00434108</w:t>
            </w:r>
          </w:p>
          <w:p w14:paraId="238E3D1D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Kontakt: pí. Fryšová, tel.: 602 594 221, e-mail: jednatel@crs-sus.cz</w:t>
            </w:r>
          </w:p>
        </w:tc>
        <w:tc>
          <w:tcPr>
            <w:tcW w:w="2814" w:type="dxa"/>
          </w:tcPr>
          <w:p w14:paraId="22CB438D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místa dodání podle dohody mezi dodavatelem a odběratelem</w:t>
            </w:r>
          </w:p>
        </w:tc>
      </w:tr>
      <w:tr w:rsidR="003B508F" w:rsidRPr="007C097C" w14:paraId="4EF9561A" w14:textId="77777777" w:rsidTr="00B675C1">
        <w:tc>
          <w:tcPr>
            <w:tcW w:w="6508" w:type="dxa"/>
          </w:tcPr>
          <w:p w14:paraId="5B1DA204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rybářský svaz, z. s., Jihočeský územní svaz</w:t>
            </w:r>
          </w:p>
          <w:p w14:paraId="1ADD6413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Adresa: Rybářská 237, Poříčí, 373 82 Boršov nad Vltavou</w:t>
            </w:r>
          </w:p>
          <w:p w14:paraId="3A54E09B" w14:textId="6025BD6C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00434116</w:t>
            </w:r>
          </w:p>
          <w:p w14:paraId="65395A85" w14:textId="6F49E3A3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Kontakt: Ing. Štěpán, tel.: </w:t>
            </w:r>
            <w:r w:rsidRPr="007C097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cs-CZ"/>
              </w:rPr>
              <w:t>602 409 028, e-mail: stepan@jcus.cz</w:t>
            </w:r>
          </w:p>
        </w:tc>
        <w:tc>
          <w:tcPr>
            <w:tcW w:w="2814" w:type="dxa"/>
          </w:tcPr>
          <w:p w14:paraId="645293B4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místa dodání podle dohody mezi dodavatelem a odběratelem</w:t>
            </w:r>
          </w:p>
        </w:tc>
      </w:tr>
      <w:tr w:rsidR="003B508F" w:rsidRPr="007C097C" w14:paraId="0047E19F" w14:textId="77777777" w:rsidTr="00B675C1">
        <w:tc>
          <w:tcPr>
            <w:tcW w:w="6508" w:type="dxa"/>
          </w:tcPr>
          <w:p w14:paraId="4E690AFF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rybářský svaz, z. s., Západočeský územní svaz</w:t>
            </w:r>
          </w:p>
          <w:p w14:paraId="2ED7B387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Adresa: Tovární 281/5, Jižní Předměstí, 301 00 Plzeň </w:t>
            </w:r>
          </w:p>
          <w:p w14:paraId="240F022F" w14:textId="22E0BEBD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00434124</w:t>
            </w:r>
          </w:p>
          <w:p w14:paraId="6ED38B21" w14:textId="472B7641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Kontakt: p. Bílý, tel.: 724 133 102, e-mail: bily@crsplzen.cz</w:t>
            </w:r>
          </w:p>
        </w:tc>
        <w:tc>
          <w:tcPr>
            <w:tcW w:w="2814" w:type="dxa"/>
          </w:tcPr>
          <w:p w14:paraId="448D6AD2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místa dodání podle dohody mezi dodavatelem a odběratelem</w:t>
            </w:r>
          </w:p>
        </w:tc>
      </w:tr>
      <w:tr w:rsidR="003B508F" w:rsidRPr="007C097C" w14:paraId="1429D234" w14:textId="77777777" w:rsidTr="00B675C1">
        <w:tc>
          <w:tcPr>
            <w:tcW w:w="6508" w:type="dxa"/>
          </w:tcPr>
          <w:p w14:paraId="60A73061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rybářský svaz, z. s., Severočeský územní svaz</w:t>
            </w:r>
          </w:p>
          <w:p w14:paraId="08F7EC1C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Adresa: Střekovské nábřeží 975/51, </w:t>
            </w:r>
            <w:proofErr w:type="spellStart"/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Střekov</w:t>
            </w:r>
            <w:proofErr w:type="spellEnd"/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400 03 Ústí nad Labem </w:t>
            </w:r>
          </w:p>
          <w:p w14:paraId="2A299B21" w14:textId="23021EB8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00434132</w:t>
            </w:r>
          </w:p>
          <w:p w14:paraId="19311A3B" w14:textId="25EBFAA0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Kontakt: Ing. </w:t>
            </w:r>
            <w:proofErr w:type="spellStart"/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Kava</w:t>
            </w:r>
            <w:proofErr w:type="spellEnd"/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tel.: 602 421 675, e-mail: kava@crsusti.cz </w:t>
            </w:r>
          </w:p>
        </w:tc>
        <w:tc>
          <w:tcPr>
            <w:tcW w:w="2814" w:type="dxa"/>
          </w:tcPr>
          <w:p w14:paraId="0BC809BA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místa dodání podle dohody mezi dodavatelem a odběratelem</w:t>
            </w:r>
          </w:p>
        </w:tc>
      </w:tr>
      <w:tr w:rsidR="003B508F" w:rsidRPr="007C097C" w14:paraId="715C555E" w14:textId="77777777" w:rsidTr="00B675C1">
        <w:tc>
          <w:tcPr>
            <w:tcW w:w="6508" w:type="dxa"/>
          </w:tcPr>
          <w:p w14:paraId="2371E01F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rybářský svaz, z. s., Východočeský územní svaz</w:t>
            </w:r>
          </w:p>
          <w:p w14:paraId="62AFC6D2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Adresa: Kovová 1121, Slezské Předměstí, 500 03 Hradec Králové </w:t>
            </w:r>
          </w:p>
          <w:p w14:paraId="0C6B6406" w14:textId="23614C51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00434141</w:t>
            </w:r>
          </w:p>
          <w:p w14:paraId="0EE8E5B7" w14:textId="2F2EADD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Kontakt: Ing. </w:t>
            </w:r>
            <w:proofErr w:type="spellStart"/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Bailek</w:t>
            </w:r>
            <w:proofErr w:type="spellEnd"/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tel.: 602 467 316, e-mail: bialek@crshradec.cz</w:t>
            </w:r>
          </w:p>
        </w:tc>
        <w:tc>
          <w:tcPr>
            <w:tcW w:w="2814" w:type="dxa"/>
          </w:tcPr>
          <w:p w14:paraId="17C1656A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místa dodání podle dohody mezi dodavatelem a odběratelem</w:t>
            </w:r>
          </w:p>
        </w:tc>
      </w:tr>
      <w:tr w:rsidR="003B508F" w:rsidRPr="007C097C" w14:paraId="3A25A647" w14:textId="77777777" w:rsidTr="00B675C1">
        <w:tc>
          <w:tcPr>
            <w:tcW w:w="6508" w:type="dxa"/>
          </w:tcPr>
          <w:p w14:paraId="7E43EA62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rybářský svaz, z. s., Územní svaz pro Severní Moravu a Slezsko</w:t>
            </w:r>
          </w:p>
          <w:p w14:paraId="0E83BFE5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Adresa: Jahnova 890/14, Mariánské Hory, 709 00 Ostrava</w:t>
            </w:r>
          </w:p>
          <w:p w14:paraId="6F656544" w14:textId="66B9803D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00434167</w:t>
            </w:r>
          </w:p>
          <w:p w14:paraId="364905BF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Kontakt: Ing. </w:t>
            </w:r>
            <w:proofErr w:type="spellStart"/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Trybuček</w:t>
            </w:r>
            <w:proofErr w:type="spellEnd"/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tel.: 602 316 078</w:t>
            </w:r>
          </w:p>
          <w:p w14:paraId="10C3F4CA" w14:textId="2A6E45CE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 rostislav.trybucek@rybsvaz-ms.cz</w:t>
            </w:r>
          </w:p>
        </w:tc>
        <w:tc>
          <w:tcPr>
            <w:tcW w:w="2814" w:type="dxa"/>
          </w:tcPr>
          <w:p w14:paraId="48929331" w14:textId="77777777" w:rsidR="003B508F" w:rsidRPr="007C097C" w:rsidRDefault="003B508F" w:rsidP="003B5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místa dodání podle dohody mezi dodavatelem a odběratelem</w:t>
            </w:r>
          </w:p>
        </w:tc>
      </w:tr>
    </w:tbl>
    <w:p w14:paraId="0BA7B7A2" w14:textId="18372BE4" w:rsidR="00333A26" w:rsidRPr="000D760E" w:rsidRDefault="009E71E8" w:rsidP="00276967">
      <w:pPr>
        <w:spacing w:before="240" w:after="0" w:line="360" w:lineRule="auto"/>
        <w:rPr>
          <w:rFonts w:ascii="Arial" w:hAnsi="Arial" w:cs="Arial"/>
          <w:bCs/>
          <w:sz w:val="24"/>
          <w:szCs w:val="24"/>
        </w:rPr>
      </w:pPr>
      <w:r w:rsidRPr="000D760E">
        <w:rPr>
          <w:rFonts w:ascii="Arial" w:hAnsi="Arial" w:cs="Arial"/>
          <w:b/>
          <w:bCs/>
          <w:sz w:val="24"/>
          <w:szCs w:val="24"/>
        </w:rPr>
        <w:t>Část</w:t>
      </w:r>
      <w:r w:rsidR="00333A26" w:rsidRPr="000D760E">
        <w:rPr>
          <w:rFonts w:ascii="Arial" w:hAnsi="Arial" w:cs="Arial"/>
          <w:b/>
          <w:bCs/>
          <w:sz w:val="24"/>
          <w:szCs w:val="24"/>
        </w:rPr>
        <w:t xml:space="preserve"> </w:t>
      </w:r>
      <w:r w:rsidR="00B27A9C">
        <w:rPr>
          <w:rFonts w:ascii="Arial" w:hAnsi="Arial" w:cs="Arial"/>
          <w:b/>
          <w:bCs/>
          <w:sz w:val="24"/>
          <w:szCs w:val="24"/>
        </w:rPr>
        <w:t>4</w:t>
      </w:r>
      <w:r w:rsidR="007D30AB" w:rsidRPr="000D760E">
        <w:rPr>
          <w:rFonts w:ascii="Arial" w:hAnsi="Arial" w:cs="Arial"/>
          <w:b/>
          <w:bCs/>
          <w:sz w:val="24"/>
          <w:szCs w:val="24"/>
        </w:rPr>
        <w:t>.</w:t>
      </w:r>
      <w:r w:rsidR="00333A26" w:rsidRPr="000D760E">
        <w:rPr>
          <w:rFonts w:ascii="Arial" w:hAnsi="Arial" w:cs="Arial"/>
          <w:b/>
          <w:bCs/>
          <w:sz w:val="24"/>
          <w:szCs w:val="24"/>
        </w:rPr>
        <w:t xml:space="preserve"> Členské známky ČRS</w:t>
      </w:r>
    </w:p>
    <w:p w14:paraId="53AE306B" w14:textId="7A411976" w:rsidR="00017898" w:rsidRPr="007C097C" w:rsidRDefault="00017898" w:rsidP="00B95A34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Popis: Členské známky ČRS samolepící</w:t>
      </w:r>
      <w:r w:rsidR="00320F94" w:rsidRPr="007C097C">
        <w:rPr>
          <w:rFonts w:ascii="Arial" w:hAnsi="Arial" w:cs="Arial"/>
          <w:bCs/>
        </w:rPr>
        <w:t xml:space="preserve"> pro </w:t>
      </w:r>
      <w:r w:rsidRPr="007C097C">
        <w:rPr>
          <w:rFonts w:ascii="Arial" w:hAnsi="Arial" w:cs="Arial"/>
          <w:bCs/>
        </w:rPr>
        <w:t xml:space="preserve">3 kategorie – dospělí, mládež od 16 do 18 let, děti do 15 let, </w:t>
      </w:r>
      <w:r w:rsidR="00320F94" w:rsidRPr="007C097C">
        <w:rPr>
          <w:rFonts w:ascii="Arial" w:hAnsi="Arial" w:cs="Arial"/>
          <w:bCs/>
        </w:rPr>
        <w:t>na každé známce kresba ryby</w:t>
      </w:r>
      <w:r w:rsidR="007D30AB" w:rsidRPr="007C097C">
        <w:rPr>
          <w:rFonts w:ascii="Arial" w:hAnsi="Arial" w:cs="Arial"/>
          <w:bCs/>
        </w:rPr>
        <w:t xml:space="preserve"> (</w:t>
      </w:r>
      <w:r w:rsidR="0098550F" w:rsidRPr="007C097C">
        <w:rPr>
          <w:rFonts w:ascii="Arial" w:hAnsi="Arial" w:cs="Arial"/>
          <w:bCs/>
        </w:rPr>
        <w:t>jelec jesen</w:t>
      </w:r>
      <w:r w:rsidR="007D30AB" w:rsidRPr="007C097C">
        <w:rPr>
          <w:rFonts w:ascii="Arial" w:hAnsi="Arial" w:cs="Arial"/>
          <w:bCs/>
        </w:rPr>
        <w:t>)</w:t>
      </w:r>
      <w:r w:rsidR="00320F94" w:rsidRPr="007C097C">
        <w:rPr>
          <w:rFonts w:ascii="Arial" w:hAnsi="Arial" w:cs="Arial"/>
          <w:bCs/>
        </w:rPr>
        <w:t>, hodnota známky v Kč a barevné odlišení kategorií, na všech známkách zkratka „ČRS“ a uveden rok</w:t>
      </w:r>
      <w:r w:rsidR="007D30AB" w:rsidRPr="007C097C">
        <w:rPr>
          <w:rFonts w:ascii="Arial" w:hAnsi="Arial" w:cs="Arial"/>
          <w:bCs/>
        </w:rPr>
        <w:t xml:space="preserve"> 202</w:t>
      </w:r>
      <w:r w:rsidR="0098550F" w:rsidRPr="007C097C">
        <w:rPr>
          <w:rFonts w:ascii="Arial" w:hAnsi="Arial" w:cs="Arial"/>
          <w:bCs/>
        </w:rPr>
        <w:t>1</w:t>
      </w:r>
      <w:r w:rsidR="000D5792" w:rsidRPr="007C097C">
        <w:rPr>
          <w:rFonts w:ascii="Arial" w:hAnsi="Arial" w:cs="Arial"/>
          <w:bCs/>
        </w:rPr>
        <w:t xml:space="preserve"> (černým písmem – dle vzoru roku 2020, na vyžádání)</w:t>
      </w:r>
      <w:r w:rsidR="00320F94" w:rsidRPr="007C097C">
        <w:rPr>
          <w:rFonts w:ascii="Arial" w:hAnsi="Arial" w:cs="Arial"/>
          <w:bCs/>
        </w:rPr>
        <w:t>.</w:t>
      </w:r>
    </w:p>
    <w:p w14:paraId="3C3C6F8F" w14:textId="7578E755" w:rsidR="00333A26" w:rsidRPr="007C097C" w:rsidRDefault="005F1138" w:rsidP="00B95A34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 xml:space="preserve">- </w:t>
      </w:r>
      <w:r w:rsidR="000C1696" w:rsidRPr="007C097C">
        <w:rPr>
          <w:rFonts w:ascii="Arial" w:hAnsi="Arial" w:cs="Arial"/>
          <w:bCs/>
        </w:rPr>
        <w:t>Formát známky 14</w:t>
      </w:r>
      <w:r w:rsidR="00890ADF" w:rsidRPr="007C097C">
        <w:rPr>
          <w:rFonts w:ascii="Arial" w:hAnsi="Arial" w:cs="Arial"/>
          <w:bCs/>
        </w:rPr>
        <w:t xml:space="preserve"> </w:t>
      </w:r>
      <w:r w:rsidR="000C1696" w:rsidRPr="007C097C">
        <w:rPr>
          <w:rFonts w:ascii="Arial" w:hAnsi="Arial" w:cs="Arial"/>
          <w:bCs/>
        </w:rPr>
        <w:t>x</w:t>
      </w:r>
      <w:r w:rsidR="00890ADF" w:rsidRPr="007C097C">
        <w:rPr>
          <w:rFonts w:ascii="Arial" w:hAnsi="Arial" w:cs="Arial"/>
          <w:bCs/>
        </w:rPr>
        <w:t xml:space="preserve"> </w:t>
      </w:r>
      <w:r w:rsidR="000C1696" w:rsidRPr="007C097C">
        <w:rPr>
          <w:rFonts w:ascii="Arial" w:hAnsi="Arial" w:cs="Arial"/>
          <w:bCs/>
        </w:rPr>
        <w:t xml:space="preserve">17 mm, </w:t>
      </w:r>
      <w:r w:rsidR="008261D1" w:rsidRPr="007C097C">
        <w:rPr>
          <w:rFonts w:ascii="Arial" w:hAnsi="Arial" w:cs="Arial"/>
          <w:bCs/>
        </w:rPr>
        <w:t xml:space="preserve">na </w:t>
      </w:r>
      <w:r w:rsidRPr="007C097C">
        <w:rPr>
          <w:rFonts w:ascii="Arial" w:hAnsi="Arial" w:cs="Arial"/>
          <w:bCs/>
        </w:rPr>
        <w:t>formátu A5 aršík s</w:t>
      </w:r>
      <w:r w:rsidR="008261D1" w:rsidRPr="007C097C">
        <w:rPr>
          <w:rFonts w:ascii="Arial" w:hAnsi="Arial" w:cs="Arial"/>
          <w:bCs/>
        </w:rPr>
        <w:t xml:space="preserve"> 50 ks známek</w:t>
      </w:r>
      <w:r w:rsidR="007D30AB" w:rsidRPr="007C097C">
        <w:rPr>
          <w:rFonts w:ascii="Arial" w:hAnsi="Arial" w:cs="Arial"/>
          <w:bCs/>
        </w:rPr>
        <w:t>.</w:t>
      </w:r>
    </w:p>
    <w:p w14:paraId="57DCED30" w14:textId="10E91FDE" w:rsidR="00890ADF" w:rsidRPr="007C097C" w:rsidRDefault="00890ADF" w:rsidP="00890ADF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 xml:space="preserve">- Papír </w:t>
      </w:r>
      <w:r w:rsidR="003B508F" w:rsidRPr="007C097C">
        <w:rPr>
          <w:rFonts w:ascii="Arial" w:hAnsi="Arial" w:cs="Arial"/>
          <w:bCs/>
        </w:rPr>
        <w:t>–</w:t>
      </w:r>
      <w:r w:rsidRPr="007C097C">
        <w:rPr>
          <w:rFonts w:ascii="Arial" w:hAnsi="Arial" w:cs="Arial"/>
          <w:bCs/>
        </w:rPr>
        <w:t xml:space="preserve"> papír samolepící 80 g (samolepící provedení </w:t>
      </w:r>
      <w:r w:rsidR="003B508F" w:rsidRPr="007C097C">
        <w:rPr>
          <w:rFonts w:ascii="Arial" w:hAnsi="Arial" w:cs="Arial"/>
          <w:bCs/>
        </w:rPr>
        <w:t>–</w:t>
      </w:r>
      <w:r w:rsidRPr="007C097C">
        <w:rPr>
          <w:rFonts w:ascii="Arial" w:hAnsi="Arial" w:cs="Arial"/>
          <w:bCs/>
        </w:rPr>
        <w:t xml:space="preserve"> permanentní lepidlo).</w:t>
      </w:r>
    </w:p>
    <w:p w14:paraId="51843E0D" w14:textId="77777777" w:rsidR="00890ADF" w:rsidRPr="007C097C" w:rsidRDefault="00890ADF" w:rsidP="00890ADF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>- Plnobarevný tisk 4/4.</w:t>
      </w:r>
    </w:p>
    <w:p w14:paraId="3BCE1DBC" w14:textId="4642029F" w:rsidR="00903966" w:rsidRPr="007C097C" w:rsidRDefault="000C1696" w:rsidP="00B95A34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 xml:space="preserve">- </w:t>
      </w:r>
      <w:r w:rsidR="005F1138" w:rsidRPr="007C097C">
        <w:rPr>
          <w:rFonts w:ascii="Arial" w:hAnsi="Arial" w:cs="Arial"/>
          <w:bCs/>
        </w:rPr>
        <w:t>J</w:t>
      </w:r>
      <w:r w:rsidRPr="007C097C">
        <w:rPr>
          <w:rFonts w:ascii="Arial" w:hAnsi="Arial" w:cs="Arial"/>
          <w:bCs/>
        </w:rPr>
        <w:t>emné zoubkování známky</w:t>
      </w:r>
      <w:r w:rsidR="009F4E3E" w:rsidRPr="007C097C">
        <w:rPr>
          <w:rFonts w:ascii="Arial" w:hAnsi="Arial" w:cs="Arial"/>
          <w:bCs/>
        </w:rPr>
        <w:t xml:space="preserve"> (počet zoubků minimálně 28)</w:t>
      </w:r>
      <w:r w:rsidR="008261D1" w:rsidRPr="007C097C">
        <w:rPr>
          <w:rFonts w:ascii="Arial" w:hAnsi="Arial" w:cs="Arial"/>
          <w:bCs/>
        </w:rPr>
        <w:t>,</w:t>
      </w:r>
      <w:r w:rsidR="008261D1" w:rsidRPr="007C097C">
        <w:rPr>
          <w:rFonts w:ascii="Arial" w:hAnsi="Arial" w:cs="Arial"/>
        </w:rPr>
        <w:t xml:space="preserve"> </w:t>
      </w:r>
      <w:r w:rsidR="008261D1" w:rsidRPr="007C097C">
        <w:rPr>
          <w:rFonts w:ascii="Arial" w:hAnsi="Arial" w:cs="Arial"/>
          <w:bCs/>
        </w:rPr>
        <w:t>známky odděleny násekem pro snadné oddělení.</w:t>
      </w:r>
    </w:p>
    <w:p w14:paraId="4D2CBAC3" w14:textId="3B7EA741" w:rsidR="00210D7D" w:rsidRPr="007C097C" w:rsidRDefault="00903966" w:rsidP="00B95A34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lastRenderedPageBreak/>
        <w:t xml:space="preserve">- </w:t>
      </w:r>
      <w:r w:rsidR="007D30AB" w:rsidRPr="007C097C">
        <w:rPr>
          <w:rFonts w:ascii="Arial" w:hAnsi="Arial" w:cs="Arial"/>
          <w:bCs/>
        </w:rPr>
        <w:t xml:space="preserve">Každý arch </w:t>
      </w:r>
      <w:r w:rsidRPr="007C097C">
        <w:rPr>
          <w:rFonts w:ascii="Arial" w:hAnsi="Arial" w:cs="Arial"/>
          <w:bCs/>
        </w:rPr>
        <w:t xml:space="preserve">po straně </w:t>
      </w:r>
      <w:r w:rsidR="007D30AB" w:rsidRPr="007C097C">
        <w:rPr>
          <w:rFonts w:ascii="Arial" w:hAnsi="Arial" w:cs="Arial"/>
          <w:bCs/>
        </w:rPr>
        <w:t>s nátiskem názvu kateg</w:t>
      </w:r>
      <w:r w:rsidR="00890ADF" w:rsidRPr="007C097C">
        <w:rPr>
          <w:rFonts w:ascii="Arial" w:hAnsi="Arial" w:cs="Arial"/>
          <w:bCs/>
        </w:rPr>
        <w:t>orie</w:t>
      </w:r>
      <w:r w:rsidR="007D30AB" w:rsidRPr="007C097C">
        <w:rPr>
          <w:rFonts w:ascii="Arial" w:hAnsi="Arial" w:cs="Arial"/>
          <w:bCs/>
        </w:rPr>
        <w:t xml:space="preserve"> známek</w:t>
      </w:r>
      <w:r w:rsidR="009F704F" w:rsidRPr="007C097C">
        <w:rPr>
          <w:rFonts w:ascii="Arial" w:hAnsi="Arial" w:cs="Arial"/>
          <w:bCs/>
        </w:rPr>
        <w:t xml:space="preserve"> na rok 2020</w:t>
      </w:r>
      <w:r w:rsidR="007D30AB" w:rsidRPr="007C097C">
        <w:rPr>
          <w:rFonts w:ascii="Arial" w:hAnsi="Arial" w:cs="Arial"/>
          <w:bCs/>
        </w:rPr>
        <w:t>, hodnot</w:t>
      </w:r>
      <w:r w:rsidRPr="007C097C">
        <w:rPr>
          <w:rFonts w:ascii="Arial" w:hAnsi="Arial" w:cs="Arial"/>
          <w:bCs/>
        </w:rPr>
        <w:t>y v</w:t>
      </w:r>
      <w:r w:rsidR="00AE54E4" w:rsidRPr="007C097C">
        <w:rPr>
          <w:rFonts w:ascii="Arial" w:hAnsi="Arial" w:cs="Arial"/>
          <w:bCs/>
        </w:rPr>
        <w:t xml:space="preserve"> Kč a </w:t>
      </w:r>
      <w:r w:rsidRPr="007C097C">
        <w:rPr>
          <w:rFonts w:ascii="Arial" w:hAnsi="Arial" w:cs="Arial"/>
          <w:bCs/>
        </w:rPr>
        <w:t>počtem kusů na aršíku</w:t>
      </w:r>
      <w:r w:rsidR="00AE54E4" w:rsidRPr="007C097C">
        <w:rPr>
          <w:rFonts w:ascii="Arial" w:hAnsi="Arial" w:cs="Arial"/>
          <w:bCs/>
        </w:rPr>
        <w:t>.</w:t>
      </w:r>
    </w:p>
    <w:p w14:paraId="7AEC02A6" w14:textId="3A3458E3" w:rsidR="000C1696" w:rsidRPr="007C097C" w:rsidRDefault="00890ADF" w:rsidP="00B95A34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 xml:space="preserve">- </w:t>
      </w:r>
      <w:r w:rsidR="00210D7D" w:rsidRPr="007C097C">
        <w:rPr>
          <w:rFonts w:ascii="Arial" w:hAnsi="Arial" w:cs="Arial"/>
          <w:bCs/>
        </w:rPr>
        <w:t xml:space="preserve">Nátisk příčných a vodorovných </w:t>
      </w:r>
      <w:r w:rsidRPr="007C097C">
        <w:rPr>
          <w:rFonts w:ascii="Arial" w:hAnsi="Arial" w:cs="Arial"/>
          <w:bCs/>
        </w:rPr>
        <w:t>linek</w:t>
      </w:r>
      <w:r w:rsidR="007D30AB" w:rsidRPr="007C097C">
        <w:rPr>
          <w:rFonts w:ascii="Arial" w:hAnsi="Arial" w:cs="Arial"/>
          <w:bCs/>
        </w:rPr>
        <w:t xml:space="preserve"> </w:t>
      </w:r>
      <w:r w:rsidR="00210D7D" w:rsidRPr="007C097C">
        <w:rPr>
          <w:rFonts w:ascii="Arial" w:hAnsi="Arial" w:cs="Arial"/>
          <w:bCs/>
        </w:rPr>
        <w:t>oddělujících jednotlivé kusy známek na aršíku.</w:t>
      </w:r>
    </w:p>
    <w:p w14:paraId="70DF1799" w14:textId="77777777" w:rsidR="00F340E7" w:rsidRPr="007C097C" w:rsidRDefault="00F340E7" w:rsidP="00F340E7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shd w:val="clear" w:color="auto" w:fill="FFFFFF"/>
        </w:rPr>
        <w:t xml:space="preserve">- Odsouhlasení vzhledu mezi </w:t>
      </w:r>
      <w:r w:rsidRPr="007C097C">
        <w:rPr>
          <w:rFonts w:ascii="Arial" w:hAnsi="Arial" w:cs="Arial"/>
          <w:bCs/>
          <w:shd w:val="clear" w:color="auto" w:fill="FFFFFF"/>
        </w:rPr>
        <w:t>Český rybářský svaz, z. s.</w:t>
      </w:r>
      <w:r w:rsidRPr="007C097C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7C097C">
        <w:rPr>
          <w:rFonts w:ascii="Arial" w:hAnsi="Arial" w:cs="Arial"/>
          <w:shd w:val="clear" w:color="auto" w:fill="FFFFFF"/>
        </w:rPr>
        <w:t>a dodavatelem (zhotovitelem).</w:t>
      </w:r>
    </w:p>
    <w:p w14:paraId="4A294830" w14:textId="144FE49A" w:rsidR="00C47A4D" w:rsidRPr="007C097C" w:rsidRDefault="00C47A4D" w:rsidP="00B95A34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 xml:space="preserve">- </w:t>
      </w:r>
      <w:r w:rsidR="000C1696" w:rsidRPr="007C097C">
        <w:rPr>
          <w:rFonts w:ascii="Arial" w:hAnsi="Arial" w:cs="Arial"/>
          <w:bCs/>
        </w:rPr>
        <w:t xml:space="preserve">Známky musí být přesně odpočítány a zkontrolovány, dodávka musí obsahovat přesně a pouze objednané množství od každé kategorie známky. </w:t>
      </w:r>
    </w:p>
    <w:p w14:paraId="4C5EAA7D" w14:textId="54190E6C" w:rsidR="000C1696" w:rsidRPr="007C097C" w:rsidRDefault="006369E3" w:rsidP="00B95A34">
      <w:pPr>
        <w:spacing w:after="0" w:line="360" w:lineRule="auto"/>
        <w:jc w:val="both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 xml:space="preserve">- Požadavek na balení </w:t>
      </w:r>
      <w:r w:rsidR="003B508F" w:rsidRPr="007C097C">
        <w:rPr>
          <w:rFonts w:ascii="Arial" w:hAnsi="Arial" w:cs="Arial"/>
          <w:bCs/>
        </w:rPr>
        <w:t>–</w:t>
      </w:r>
      <w:r w:rsidR="00C47A4D" w:rsidRPr="007C097C">
        <w:rPr>
          <w:rFonts w:ascii="Arial" w:hAnsi="Arial" w:cs="Arial"/>
          <w:bCs/>
        </w:rPr>
        <w:t xml:space="preserve"> </w:t>
      </w:r>
      <w:r w:rsidRPr="007C097C">
        <w:rPr>
          <w:rFonts w:ascii="Arial" w:hAnsi="Arial" w:cs="Arial"/>
          <w:bCs/>
        </w:rPr>
        <w:t>b</w:t>
      </w:r>
      <w:r w:rsidR="000C1696" w:rsidRPr="007C097C">
        <w:rPr>
          <w:rFonts w:ascii="Arial" w:hAnsi="Arial" w:cs="Arial"/>
          <w:bCs/>
        </w:rPr>
        <w:t xml:space="preserve">alení </w:t>
      </w:r>
      <w:r w:rsidR="00274E9B" w:rsidRPr="007C097C">
        <w:rPr>
          <w:rFonts w:ascii="Arial" w:hAnsi="Arial" w:cs="Arial"/>
          <w:bCs/>
        </w:rPr>
        <w:t xml:space="preserve">podle počtu </w:t>
      </w:r>
      <w:r w:rsidR="00890ADF" w:rsidRPr="007C097C">
        <w:rPr>
          <w:rFonts w:ascii="Arial" w:hAnsi="Arial" w:cs="Arial"/>
          <w:bCs/>
        </w:rPr>
        <w:t xml:space="preserve">a kategorií </w:t>
      </w:r>
      <w:r w:rsidR="00210D7D" w:rsidRPr="007C097C">
        <w:rPr>
          <w:rFonts w:ascii="Arial" w:hAnsi="Arial" w:cs="Arial"/>
          <w:bCs/>
        </w:rPr>
        <w:t xml:space="preserve">dle objednávek jednotlivých kategorií od jednotlivých </w:t>
      </w:r>
      <w:r w:rsidR="00890ADF" w:rsidRPr="007C097C">
        <w:rPr>
          <w:rFonts w:ascii="Arial" w:hAnsi="Arial" w:cs="Arial"/>
          <w:bCs/>
        </w:rPr>
        <w:t xml:space="preserve">územních svazů a Českého rybářského svazu, z. s. </w:t>
      </w:r>
      <w:r w:rsidR="00210D7D" w:rsidRPr="007C097C">
        <w:rPr>
          <w:rFonts w:ascii="Arial" w:hAnsi="Arial" w:cs="Arial"/>
          <w:bCs/>
        </w:rPr>
        <w:t>Každé balení označeno štítkem + názvem územního svazu</w:t>
      </w:r>
      <w:r w:rsidR="00274E9B" w:rsidRPr="007C097C">
        <w:rPr>
          <w:rFonts w:ascii="Arial" w:hAnsi="Arial" w:cs="Arial"/>
          <w:bCs/>
        </w:rPr>
        <w:t xml:space="preserve"> nebo </w:t>
      </w:r>
      <w:r w:rsidR="00890ADF" w:rsidRPr="007C097C">
        <w:rPr>
          <w:rFonts w:ascii="Arial" w:hAnsi="Arial" w:cs="Arial"/>
          <w:bCs/>
        </w:rPr>
        <w:t xml:space="preserve">Českého rybářského svazu, z. s. </w:t>
      </w:r>
      <w:r w:rsidR="00274E9B" w:rsidRPr="007C097C">
        <w:rPr>
          <w:rFonts w:ascii="Arial" w:hAnsi="Arial" w:cs="Arial"/>
          <w:bCs/>
        </w:rPr>
        <w:t>Zatavení</w:t>
      </w:r>
      <w:r w:rsidR="00890ADF" w:rsidRPr="007C097C">
        <w:rPr>
          <w:rFonts w:ascii="Arial" w:hAnsi="Arial" w:cs="Arial"/>
          <w:bCs/>
        </w:rPr>
        <w:t xml:space="preserve"> do folie nebo vložení</w:t>
      </w:r>
      <w:r w:rsidR="000C1696" w:rsidRPr="007C097C">
        <w:rPr>
          <w:rFonts w:ascii="Arial" w:hAnsi="Arial" w:cs="Arial"/>
          <w:bCs/>
        </w:rPr>
        <w:t xml:space="preserve"> do obálky.</w:t>
      </w:r>
    </w:p>
    <w:p w14:paraId="442508BB" w14:textId="79E0207F" w:rsidR="00A7131D" w:rsidRPr="007C097C" w:rsidRDefault="00A7131D" w:rsidP="002660EB">
      <w:pPr>
        <w:spacing w:after="0" w:line="360" w:lineRule="auto"/>
        <w:rPr>
          <w:rFonts w:ascii="Arial" w:hAnsi="Arial" w:cs="Arial"/>
          <w:bCs/>
        </w:rPr>
      </w:pPr>
      <w:r w:rsidRPr="007C097C">
        <w:rPr>
          <w:rFonts w:ascii="Arial" w:hAnsi="Arial" w:cs="Arial"/>
          <w:bCs/>
        </w:rPr>
        <w:t xml:space="preserve">- Požadovaný termín dodání: do </w:t>
      </w:r>
      <w:r w:rsidR="005E6446" w:rsidRPr="007C097C">
        <w:rPr>
          <w:rFonts w:ascii="Arial" w:hAnsi="Arial" w:cs="Arial"/>
          <w:bCs/>
        </w:rPr>
        <w:t>0</w:t>
      </w:r>
      <w:r w:rsidR="007C097C" w:rsidRPr="007C097C">
        <w:rPr>
          <w:rFonts w:ascii="Arial" w:hAnsi="Arial" w:cs="Arial"/>
          <w:bCs/>
        </w:rPr>
        <w:t>7</w:t>
      </w:r>
      <w:r w:rsidRPr="007C097C">
        <w:rPr>
          <w:rFonts w:ascii="Arial" w:hAnsi="Arial" w:cs="Arial"/>
          <w:bCs/>
        </w:rPr>
        <w:t xml:space="preserve">. </w:t>
      </w:r>
      <w:r w:rsidR="005E6446" w:rsidRPr="007C097C">
        <w:rPr>
          <w:rFonts w:ascii="Arial" w:hAnsi="Arial" w:cs="Arial"/>
          <w:bCs/>
        </w:rPr>
        <w:t>0</w:t>
      </w:r>
      <w:r w:rsidRPr="007C097C">
        <w:rPr>
          <w:rFonts w:ascii="Arial" w:hAnsi="Arial" w:cs="Arial"/>
          <w:bCs/>
        </w:rPr>
        <w:t>9. 20</w:t>
      </w:r>
      <w:r w:rsidR="00561C29" w:rsidRPr="007C097C">
        <w:rPr>
          <w:rFonts w:ascii="Arial" w:hAnsi="Arial" w:cs="Arial"/>
          <w:bCs/>
        </w:rPr>
        <w:t>20</w:t>
      </w:r>
      <w:r w:rsidR="007C097C" w:rsidRPr="007C097C">
        <w:rPr>
          <w:rFonts w:ascii="Arial" w:hAnsi="Arial" w:cs="Arial"/>
          <w:bCs/>
        </w:rPr>
        <w:t>.</w:t>
      </w:r>
    </w:p>
    <w:p w14:paraId="32D6C99E" w14:textId="5D55957C" w:rsidR="002660EB" w:rsidRPr="007C097C" w:rsidRDefault="00373907" w:rsidP="00373907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7C097C">
        <w:rPr>
          <w:rFonts w:ascii="Arial" w:hAnsi="Arial" w:cs="Arial"/>
          <w:b/>
          <w:bCs/>
          <w:sz w:val="22"/>
          <w:szCs w:val="22"/>
        </w:rPr>
        <w:t>NÁKLAD: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25"/>
        <w:gridCol w:w="2402"/>
        <w:gridCol w:w="1500"/>
      </w:tblGrid>
      <w:tr w:rsidR="007C097C" w:rsidRPr="007C097C" w14:paraId="7817DE43" w14:textId="77777777" w:rsidTr="00561C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5D139C0D" w14:textId="77777777" w:rsidR="00561C29" w:rsidRPr="007C097C" w:rsidRDefault="00561C29" w:rsidP="00561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5456993B" w14:textId="77777777" w:rsidR="00561C29" w:rsidRPr="007C097C" w:rsidRDefault="00561C29" w:rsidP="00561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organizace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1941459A" w14:textId="77777777" w:rsidR="00561C29" w:rsidRPr="007C097C" w:rsidRDefault="00561C29" w:rsidP="00561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ks</w:t>
            </w:r>
          </w:p>
        </w:tc>
      </w:tr>
      <w:tr w:rsidR="007C097C" w:rsidRPr="007C097C" w14:paraId="2C6111A7" w14:textId="77777777" w:rsidTr="00561C2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6B6AED2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95D7924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1FD4587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</w:t>
            </w:r>
          </w:p>
        </w:tc>
      </w:tr>
      <w:tr w:rsidR="007C097C" w:rsidRPr="007C097C" w14:paraId="517F0493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2EF03B2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66D76D7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074F244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38 500</w:t>
            </w:r>
          </w:p>
        </w:tc>
      </w:tr>
      <w:tr w:rsidR="007C097C" w:rsidRPr="007C097C" w14:paraId="29FE3A59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0DF6E92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6A1917B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F570F99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38 000</w:t>
            </w:r>
          </w:p>
        </w:tc>
      </w:tr>
      <w:tr w:rsidR="007C097C" w:rsidRPr="007C097C" w14:paraId="4F429D80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911330A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3DFBDC8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9806F81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28 000</w:t>
            </w:r>
          </w:p>
        </w:tc>
      </w:tr>
      <w:tr w:rsidR="007C097C" w:rsidRPr="007C097C" w14:paraId="2A005CF5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9A1183B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42B7C61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34F731F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</w:t>
            </w:r>
          </w:p>
        </w:tc>
      </w:tr>
      <w:tr w:rsidR="007C097C" w:rsidRPr="007C097C" w14:paraId="2CA85736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AFADDAC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516F1F1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C4C781A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30 800</w:t>
            </w:r>
          </w:p>
        </w:tc>
      </w:tr>
      <w:tr w:rsidR="007C097C" w:rsidRPr="007C097C" w14:paraId="2FE118EE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1267D52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CA2904D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386A7D4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33 700</w:t>
            </w:r>
          </w:p>
        </w:tc>
      </w:tr>
      <w:tr w:rsidR="007C097C" w:rsidRPr="007C097C" w14:paraId="24935B8A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9861CAE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9071E38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11F307A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42 200</w:t>
            </w:r>
          </w:p>
        </w:tc>
      </w:tr>
      <w:tr w:rsidR="007C097C" w:rsidRPr="007C097C" w14:paraId="4D6EE374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442B7ED9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53AE1546" w14:textId="77777777" w:rsidR="00561C29" w:rsidRPr="007C097C" w:rsidRDefault="00561C29" w:rsidP="00561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5872F6B2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241 800</w:t>
            </w:r>
          </w:p>
        </w:tc>
      </w:tr>
      <w:tr w:rsidR="007C097C" w:rsidRPr="007C097C" w14:paraId="01A0FC01" w14:textId="77777777" w:rsidTr="00561C2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218BC59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mládež </w:t>
            </w:r>
            <w:proofErr w:type="gramStart"/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– 18</w:t>
            </w:r>
            <w:proofErr w:type="gramEnd"/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9FE68B0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0031748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</w:tr>
      <w:tr w:rsidR="007C097C" w:rsidRPr="007C097C" w14:paraId="7B54AB4E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7F0537C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9BF7A76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1C9F1F9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1 750</w:t>
            </w:r>
          </w:p>
        </w:tc>
      </w:tr>
      <w:tr w:rsidR="007C097C" w:rsidRPr="007C097C" w14:paraId="4DC6A05B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A3CC4F8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85D6531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1FFCF76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</w:t>
            </w:r>
          </w:p>
        </w:tc>
      </w:tr>
      <w:tr w:rsidR="007C097C" w:rsidRPr="007C097C" w14:paraId="29574B5E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802AFA2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A18ABE5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F876C6D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1 800</w:t>
            </w:r>
          </w:p>
        </w:tc>
      </w:tr>
      <w:tr w:rsidR="007C097C" w:rsidRPr="007C097C" w14:paraId="1E050335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4F330B7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0A08E9B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A8BBE01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</w:t>
            </w:r>
          </w:p>
        </w:tc>
      </w:tr>
      <w:tr w:rsidR="007C097C" w:rsidRPr="007C097C" w14:paraId="5F4BA464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158CFBC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7264414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20E7281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</w:t>
            </w:r>
          </w:p>
        </w:tc>
      </w:tr>
      <w:tr w:rsidR="007C097C" w:rsidRPr="007C097C" w14:paraId="32028316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3EE6EE3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D20DD26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0D0B6D3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2 100</w:t>
            </w:r>
          </w:p>
        </w:tc>
      </w:tr>
      <w:tr w:rsidR="007C097C" w:rsidRPr="007C097C" w14:paraId="2903F8FF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56BB2F1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FBC9A20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171778B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2 400</w:t>
            </w:r>
          </w:p>
        </w:tc>
      </w:tr>
      <w:tr w:rsidR="007C097C" w:rsidRPr="007C097C" w14:paraId="7E773C06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18741EE3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39D1B28C" w14:textId="77777777" w:rsidR="00561C29" w:rsidRPr="007C097C" w:rsidRDefault="00561C29" w:rsidP="00561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3CBB74A9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13 450</w:t>
            </w:r>
          </w:p>
        </w:tc>
      </w:tr>
      <w:tr w:rsidR="007C097C" w:rsidRPr="007C097C" w14:paraId="61651925" w14:textId="77777777" w:rsidTr="00561C2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F46C111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děti do 15 let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8699201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512E843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7C097C" w:rsidRPr="007C097C" w14:paraId="31E11279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E82933A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25722C3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3DD7513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5 500</w:t>
            </w:r>
          </w:p>
        </w:tc>
      </w:tr>
      <w:tr w:rsidR="007C097C" w:rsidRPr="007C097C" w14:paraId="1CCB76FC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28E8B1E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17BCB99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53E9449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5 500</w:t>
            </w:r>
          </w:p>
        </w:tc>
      </w:tr>
      <w:tr w:rsidR="007C097C" w:rsidRPr="007C097C" w14:paraId="0E4410AF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4A05972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6943138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E312423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</w:t>
            </w:r>
          </w:p>
        </w:tc>
      </w:tr>
      <w:tr w:rsidR="007C097C" w:rsidRPr="007C097C" w14:paraId="3AF0DB5D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440C55D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3E07F0B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6767EF1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4 600</w:t>
            </w:r>
          </w:p>
        </w:tc>
      </w:tr>
      <w:tr w:rsidR="007C097C" w:rsidRPr="007C097C" w14:paraId="382EFD24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51C4358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8506886" w14:textId="77777777" w:rsidR="00561C29" w:rsidRPr="007C097C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FC6C98C" w14:textId="77777777" w:rsidR="00561C29" w:rsidRPr="007C097C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9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4 000</w:t>
            </w:r>
          </w:p>
        </w:tc>
      </w:tr>
      <w:tr w:rsidR="00561C29" w:rsidRPr="002C5AB0" w14:paraId="6F3EBC1C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DB21C86" w14:textId="77777777" w:rsidR="00561C29" w:rsidRPr="002C5AB0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4FD47B4" w14:textId="77777777" w:rsidR="00561C29" w:rsidRPr="0060292F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3B48427" w14:textId="77777777" w:rsidR="00561C29" w:rsidRPr="0060292F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</w:t>
            </w:r>
          </w:p>
        </w:tc>
      </w:tr>
      <w:tr w:rsidR="00561C29" w:rsidRPr="002C5AB0" w14:paraId="30BBDC7B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4C36665" w14:textId="77777777" w:rsidR="00561C29" w:rsidRPr="002C5AB0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73C2401" w14:textId="77777777" w:rsidR="00561C29" w:rsidRPr="0060292F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93E291C" w14:textId="77777777" w:rsidR="00561C29" w:rsidRPr="0060292F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5 800</w:t>
            </w:r>
          </w:p>
        </w:tc>
      </w:tr>
      <w:tr w:rsidR="00561C29" w:rsidRPr="002C5AB0" w14:paraId="5975C40A" w14:textId="77777777" w:rsidTr="00561C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32063533" w14:textId="77777777" w:rsidR="00561C29" w:rsidRPr="002C5AB0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3333A930" w14:textId="77777777" w:rsidR="00561C29" w:rsidRPr="0060292F" w:rsidRDefault="00561C29" w:rsidP="00561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2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5FEE7119" w14:textId="77777777" w:rsidR="00561C29" w:rsidRPr="0060292F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2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35 900</w:t>
            </w:r>
          </w:p>
        </w:tc>
      </w:tr>
      <w:tr w:rsidR="00561C29" w:rsidRPr="002C5AB0" w14:paraId="56F6DC97" w14:textId="77777777" w:rsidTr="00561C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</w:tcPr>
          <w:p w14:paraId="20D53ED5" w14:textId="2D767112" w:rsidR="00561C29" w:rsidRPr="0060292F" w:rsidRDefault="00561C29" w:rsidP="0056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2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známky SHR*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</w:tcPr>
          <w:p w14:paraId="2FD8453A" w14:textId="1BF96C95" w:rsidR="00561C29" w:rsidRPr="0060292F" w:rsidRDefault="00561C29" w:rsidP="00561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29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</w:tcPr>
          <w:p w14:paraId="16E47F5D" w14:textId="4AC7586F" w:rsidR="00561C29" w:rsidRPr="0060292F" w:rsidRDefault="00561C29" w:rsidP="00561C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2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23 600</w:t>
            </w:r>
          </w:p>
        </w:tc>
      </w:tr>
    </w:tbl>
    <w:p w14:paraId="1C58DD09" w14:textId="04BD968D" w:rsidR="00D5779D" w:rsidRPr="0060292F" w:rsidRDefault="00CC1693" w:rsidP="00D5779D">
      <w:pPr>
        <w:spacing w:after="0" w:line="36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60292F">
        <w:rPr>
          <w:rFonts w:ascii="Arial" w:hAnsi="Arial" w:cs="Arial"/>
          <w:u w:val="single"/>
          <w:shd w:val="clear" w:color="auto" w:fill="FFFFFF"/>
        </w:rPr>
        <w:t xml:space="preserve">* </w:t>
      </w:r>
      <w:r w:rsidR="00D5779D" w:rsidRPr="0060292F">
        <w:rPr>
          <w:rFonts w:ascii="Arial" w:hAnsi="Arial" w:cs="Arial"/>
          <w:u w:val="single"/>
          <w:shd w:val="clear" w:color="auto" w:fill="FFFFFF"/>
        </w:rPr>
        <w:t>Poznámka k</w:t>
      </w:r>
      <w:r w:rsidR="002C5AB0" w:rsidRPr="0060292F">
        <w:rPr>
          <w:rFonts w:ascii="Arial" w:hAnsi="Arial" w:cs="Arial"/>
          <w:u w:val="single"/>
          <w:shd w:val="clear" w:color="auto" w:fill="FFFFFF"/>
        </w:rPr>
        <w:t> </w:t>
      </w:r>
      <w:r w:rsidR="00D5779D" w:rsidRPr="0060292F">
        <w:rPr>
          <w:rFonts w:ascii="Arial" w:hAnsi="Arial" w:cs="Arial"/>
          <w:u w:val="single"/>
          <w:shd w:val="clear" w:color="auto" w:fill="FFFFFF"/>
        </w:rPr>
        <w:t>nákladu</w:t>
      </w:r>
      <w:r w:rsidR="002C5AB0" w:rsidRPr="0060292F">
        <w:rPr>
          <w:rFonts w:ascii="Arial" w:hAnsi="Arial" w:cs="Arial"/>
          <w:u w:val="single"/>
          <w:shd w:val="clear" w:color="auto" w:fill="FFFFFF"/>
        </w:rPr>
        <w:t xml:space="preserve"> členských známek ČRS</w:t>
      </w:r>
      <w:r w:rsidR="00D5779D" w:rsidRPr="0060292F">
        <w:rPr>
          <w:rFonts w:ascii="Arial" w:hAnsi="Arial" w:cs="Arial"/>
          <w:u w:val="single"/>
          <w:shd w:val="clear" w:color="auto" w:fill="FFFFFF"/>
        </w:rPr>
        <w:t>:</w:t>
      </w:r>
    </w:p>
    <w:p w14:paraId="1E4EDB6B" w14:textId="33CDA42F" w:rsidR="00D5779D" w:rsidRPr="0060292F" w:rsidRDefault="00D5779D" w:rsidP="00D5779D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60292F">
        <w:rPr>
          <w:rFonts w:ascii="Arial" w:hAnsi="Arial" w:cs="Arial"/>
          <w:b/>
          <w:bCs/>
          <w:shd w:val="clear" w:color="auto" w:fill="FFFFFF"/>
        </w:rPr>
        <w:t xml:space="preserve">Pro Západočeský ÚS navíc </w:t>
      </w:r>
      <w:r w:rsidRPr="0060292F">
        <w:rPr>
          <w:rFonts w:ascii="Arial" w:hAnsi="Arial" w:cs="Arial"/>
          <w:b/>
          <w:shd w:val="clear" w:color="auto" w:fill="FFFFFF"/>
        </w:rPr>
        <w:t xml:space="preserve">tisk </w:t>
      </w:r>
      <w:r w:rsidR="00CC1693" w:rsidRPr="0060292F">
        <w:rPr>
          <w:rFonts w:ascii="Arial" w:hAnsi="Arial" w:cs="Arial"/>
          <w:b/>
          <w:shd w:val="clear" w:color="auto" w:fill="FFFFFF"/>
        </w:rPr>
        <w:t xml:space="preserve">známek </w:t>
      </w:r>
      <w:r w:rsidR="00443E4B" w:rsidRPr="0060292F">
        <w:rPr>
          <w:rFonts w:ascii="Arial" w:hAnsi="Arial" w:cs="Arial"/>
          <w:b/>
          <w:shd w:val="clear" w:color="auto" w:fill="FFFFFF"/>
        </w:rPr>
        <w:t xml:space="preserve">podle statutu </w:t>
      </w:r>
      <w:r w:rsidR="00CC1693" w:rsidRPr="0060292F">
        <w:rPr>
          <w:rFonts w:ascii="Arial" w:hAnsi="Arial" w:cs="Arial"/>
          <w:b/>
          <w:shd w:val="clear" w:color="auto" w:fill="FFFFFF"/>
        </w:rPr>
        <w:t>SHR</w:t>
      </w:r>
      <w:r w:rsidR="00CC1693" w:rsidRPr="0060292F">
        <w:rPr>
          <w:rFonts w:ascii="Arial" w:hAnsi="Arial" w:cs="Arial"/>
          <w:shd w:val="clear" w:color="auto" w:fill="FFFFFF"/>
        </w:rPr>
        <w:t xml:space="preserve"> </w:t>
      </w:r>
      <w:r w:rsidRPr="0060292F">
        <w:rPr>
          <w:rFonts w:ascii="Arial" w:hAnsi="Arial" w:cs="Arial"/>
          <w:shd w:val="clear" w:color="auto" w:fill="FFFFFF"/>
        </w:rPr>
        <w:t>v nákladu 23 600 ks. O</w:t>
      </w:r>
      <w:r w:rsidR="00CC1693" w:rsidRPr="0060292F">
        <w:rPr>
          <w:rFonts w:ascii="Arial" w:hAnsi="Arial" w:cs="Arial"/>
          <w:shd w:val="clear" w:color="auto" w:fill="FFFFFF"/>
        </w:rPr>
        <w:t xml:space="preserve">dsouhlasení vzhledu </w:t>
      </w:r>
      <w:r w:rsidRPr="0060292F">
        <w:rPr>
          <w:rFonts w:ascii="Arial" w:hAnsi="Arial" w:cs="Arial"/>
          <w:shd w:val="clear" w:color="auto" w:fill="FFFFFF"/>
        </w:rPr>
        <w:t xml:space="preserve">mezi </w:t>
      </w:r>
      <w:r w:rsidRPr="0060292F">
        <w:rPr>
          <w:rFonts w:ascii="Arial" w:hAnsi="Arial" w:cs="Arial"/>
          <w:b/>
          <w:bCs/>
          <w:shd w:val="clear" w:color="auto" w:fill="FFFFFF"/>
        </w:rPr>
        <w:t>Západočeským ÚS</w:t>
      </w:r>
      <w:r w:rsidRPr="0060292F">
        <w:rPr>
          <w:rFonts w:ascii="Arial" w:hAnsi="Arial" w:cs="Arial"/>
          <w:shd w:val="clear" w:color="auto" w:fill="FFFFFF"/>
        </w:rPr>
        <w:t xml:space="preserve"> a dodavatelem</w:t>
      </w:r>
      <w:r w:rsidR="00B675C1" w:rsidRPr="0060292F">
        <w:rPr>
          <w:rFonts w:ascii="Arial" w:hAnsi="Arial" w:cs="Arial"/>
          <w:shd w:val="clear" w:color="auto" w:fill="FFFFFF"/>
        </w:rPr>
        <w:t xml:space="preserve"> (zhotovitelem)</w:t>
      </w:r>
      <w:r w:rsidR="000D5792" w:rsidRPr="0060292F">
        <w:rPr>
          <w:rFonts w:ascii="Arial" w:hAnsi="Arial" w:cs="Arial"/>
          <w:shd w:val="clear" w:color="auto" w:fill="FFFFFF"/>
        </w:rPr>
        <w:t xml:space="preserve"> – dle vzoru roku 2020, na vyžádání</w:t>
      </w:r>
      <w:r w:rsidRPr="0060292F">
        <w:rPr>
          <w:rFonts w:ascii="Arial" w:hAnsi="Arial" w:cs="Arial"/>
          <w:shd w:val="clear" w:color="auto" w:fill="FFFFFF"/>
        </w:rPr>
        <w:t>.</w:t>
      </w:r>
    </w:p>
    <w:p w14:paraId="28FA2964" w14:textId="77777777" w:rsidR="003B508F" w:rsidRPr="0060292F" w:rsidRDefault="003B508F" w:rsidP="00373907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60292F">
        <w:rPr>
          <w:rFonts w:ascii="Arial" w:hAnsi="Arial" w:cs="Arial"/>
          <w:b/>
          <w:bCs/>
          <w:sz w:val="22"/>
          <w:szCs w:val="22"/>
        </w:rPr>
        <w:t>Dodání na místa v rozsahu 1. podzemní podlaží až 2. nadzemní podlaží:</w:t>
      </w:r>
    </w:p>
    <w:tbl>
      <w:tblPr>
        <w:tblStyle w:val="Mkatabulky3"/>
        <w:tblW w:w="9322" w:type="dxa"/>
        <w:tblLook w:val="04A0" w:firstRow="1" w:lastRow="0" w:firstColumn="1" w:lastColumn="0" w:noHBand="0" w:noVBand="1"/>
      </w:tblPr>
      <w:tblGrid>
        <w:gridCol w:w="6508"/>
        <w:gridCol w:w="2814"/>
      </w:tblGrid>
      <w:tr w:rsidR="003B508F" w:rsidRPr="003B508F" w14:paraId="3D7E1B71" w14:textId="77777777" w:rsidTr="00B675C1">
        <w:tc>
          <w:tcPr>
            <w:tcW w:w="6508" w:type="dxa"/>
          </w:tcPr>
          <w:p w14:paraId="2012AE48" w14:textId="77777777" w:rsidR="003B508F" w:rsidRPr="003B508F" w:rsidRDefault="003B508F" w:rsidP="00B675C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B508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Organizační jednotka ČRS (odběratel)</w:t>
            </w:r>
          </w:p>
        </w:tc>
        <w:tc>
          <w:tcPr>
            <w:tcW w:w="2814" w:type="dxa"/>
          </w:tcPr>
          <w:p w14:paraId="07B4C88A" w14:textId="77777777" w:rsidR="003B508F" w:rsidRPr="003B508F" w:rsidRDefault="003B508F" w:rsidP="00B675C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B508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Místa dodání</w:t>
            </w:r>
          </w:p>
        </w:tc>
      </w:tr>
      <w:tr w:rsidR="003B508F" w:rsidRPr="003B508F" w14:paraId="50475D3D" w14:textId="77777777" w:rsidTr="00B675C1">
        <w:tc>
          <w:tcPr>
            <w:tcW w:w="6508" w:type="dxa"/>
          </w:tcPr>
          <w:p w14:paraId="29EF9891" w14:textId="77777777" w:rsidR="003B508F" w:rsidRPr="003B508F" w:rsidRDefault="003B508F" w:rsidP="00B675C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0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Český rybářský svaz, z. s. </w:t>
            </w:r>
          </w:p>
          <w:p w14:paraId="67BCB655" w14:textId="77777777" w:rsidR="003B508F" w:rsidRPr="003B508F" w:rsidRDefault="003B508F" w:rsidP="00B675C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0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Adresa: Nad olšinami 282/31, 100 00 Praha 10</w:t>
            </w:r>
          </w:p>
          <w:p w14:paraId="4DABDBE8" w14:textId="77777777" w:rsidR="003B508F" w:rsidRPr="003B508F" w:rsidRDefault="003B508F" w:rsidP="00B675C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0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00434094</w:t>
            </w:r>
          </w:p>
          <w:p w14:paraId="552024E1" w14:textId="77777777" w:rsidR="003B508F" w:rsidRPr="003B508F" w:rsidRDefault="003B508F" w:rsidP="00B675C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0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Kontakt: Ing. Ličko, tel.: 602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3B50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662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B50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061, e-mail: licko@rybsvaz.cz</w:t>
            </w:r>
          </w:p>
        </w:tc>
        <w:tc>
          <w:tcPr>
            <w:tcW w:w="2814" w:type="dxa"/>
          </w:tcPr>
          <w:p w14:paraId="4D339E29" w14:textId="77777777" w:rsidR="003B508F" w:rsidRPr="003B508F" w:rsidRDefault="003B508F" w:rsidP="00B675C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0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místo dodání na uvedenou adresu</w:t>
            </w:r>
          </w:p>
        </w:tc>
      </w:tr>
    </w:tbl>
    <w:p w14:paraId="53D423F9" w14:textId="66A133B5" w:rsidR="00CF1685" w:rsidRPr="000D760E" w:rsidRDefault="00322964" w:rsidP="00276967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bookmarkStart w:id="9" w:name="_Hlk36478900"/>
      <w:r w:rsidRPr="000D760E">
        <w:rPr>
          <w:rFonts w:ascii="Arial" w:hAnsi="Arial" w:cs="Arial"/>
          <w:b/>
          <w:bCs/>
          <w:sz w:val="24"/>
          <w:szCs w:val="24"/>
        </w:rPr>
        <w:t xml:space="preserve">Část </w:t>
      </w:r>
      <w:r w:rsidR="00F25C8F">
        <w:rPr>
          <w:rFonts w:ascii="Arial" w:hAnsi="Arial" w:cs="Arial"/>
          <w:b/>
          <w:bCs/>
          <w:sz w:val="24"/>
          <w:szCs w:val="24"/>
        </w:rPr>
        <w:t>5</w:t>
      </w:r>
      <w:r w:rsidRPr="000D760E">
        <w:rPr>
          <w:rFonts w:ascii="Arial" w:hAnsi="Arial" w:cs="Arial"/>
          <w:b/>
          <w:bCs/>
          <w:sz w:val="24"/>
          <w:szCs w:val="24"/>
        </w:rPr>
        <w:t>.</w:t>
      </w:r>
      <w:r w:rsidR="005F1138" w:rsidRPr="000D760E">
        <w:rPr>
          <w:rFonts w:ascii="Arial" w:hAnsi="Arial" w:cs="Arial"/>
          <w:b/>
          <w:bCs/>
          <w:sz w:val="24"/>
          <w:szCs w:val="24"/>
        </w:rPr>
        <w:t xml:space="preserve"> </w:t>
      </w:r>
      <w:r w:rsidR="005F1138" w:rsidRPr="000D760E">
        <w:rPr>
          <w:rFonts w:ascii="Arial" w:hAnsi="Arial" w:cs="Arial"/>
          <w:b/>
          <w:sz w:val="24"/>
          <w:szCs w:val="24"/>
        </w:rPr>
        <w:t>Povolenky k lovu ryb pro členy ČRS</w:t>
      </w:r>
      <w:r w:rsidR="009E71E8" w:rsidRPr="000D760E">
        <w:rPr>
          <w:rFonts w:ascii="Arial" w:hAnsi="Arial" w:cs="Arial"/>
          <w:b/>
          <w:sz w:val="24"/>
          <w:szCs w:val="24"/>
        </w:rPr>
        <w:t xml:space="preserve"> a</w:t>
      </w:r>
      <w:r w:rsidR="000D5792">
        <w:rPr>
          <w:rFonts w:ascii="Arial" w:hAnsi="Arial" w:cs="Arial"/>
          <w:b/>
          <w:sz w:val="24"/>
          <w:szCs w:val="24"/>
        </w:rPr>
        <w:t xml:space="preserve"> </w:t>
      </w:r>
      <w:r w:rsidR="009E71E8" w:rsidRPr="000D760E">
        <w:rPr>
          <w:rFonts w:ascii="Arial" w:hAnsi="Arial" w:cs="Arial"/>
          <w:b/>
          <w:sz w:val="24"/>
          <w:szCs w:val="24"/>
        </w:rPr>
        <w:t xml:space="preserve">nečleny ČRS </w:t>
      </w:r>
    </w:p>
    <w:bookmarkEnd w:id="9"/>
    <w:p w14:paraId="78090939" w14:textId="1C563DD7" w:rsidR="005F1138" w:rsidRPr="0060292F" w:rsidRDefault="005F1138" w:rsidP="00B95A34">
      <w:pPr>
        <w:spacing w:after="0" w:line="360" w:lineRule="auto"/>
        <w:jc w:val="both"/>
        <w:rPr>
          <w:rFonts w:ascii="Arial" w:hAnsi="Arial" w:cs="Arial"/>
        </w:rPr>
      </w:pPr>
      <w:r w:rsidRPr="0060292F">
        <w:rPr>
          <w:rFonts w:ascii="Arial" w:hAnsi="Arial" w:cs="Arial"/>
        </w:rPr>
        <w:t>- Popis:</w:t>
      </w:r>
      <w:r w:rsidR="009E71E8" w:rsidRPr="0060292F">
        <w:rPr>
          <w:rFonts w:ascii="Arial" w:hAnsi="Arial" w:cs="Arial"/>
        </w:rPr>
        <w:t xml:space="preserve"> Povolenky k lovu ryb pro členy ČRS a nečleny ČRS samolepící dle nadefinovaných parametrů, druhů a kategorií – viz </w:t>
      </w:r>
      <w:r w:rsidR="00B95A34" w:rsidRPr="0060292F">
        <w:rPr>
          <w:rFonts w:ascii="Arial" w:hAnsi="Arial" w:cs="Arial"/>
        </w:rPr>
        <w:t>následující specifikace a paramet</w:t>
      </w:r>
      <w:r w:rsidR="009E71E8" w:rsidRPr="0060292F">
        <w:rPr>
          <w:rFonts w:ascii="Arial" w:hAnsi="Arial" w:cs="Arial"/>
        </w:rPr>
        <w:t>ry.</w:t>
      </w:r>
    </w:p>
    <w:p w14:paraId="37B7DD34" w14:textId="298356C1" w:rsidR="009F4E3E" w:rsidRPr="0060292F" w:rsidRDefault="005F1138" w:rsidP="005F1138">
      <w:pPr>
        <w:spacing w:after="0" w:line="360" w:lineRule="auto"/>
        <w:jc w:val="both"/>
        <w:rPr>
          <w:rFonts w:ascii="Arial" w:hAnsi="Arial" w:cs="Arial"/>
          <w:bCs/>
        </w:rPr>
      </w:pPr>
      <w:r w:rsidRPr="0060292F">
        <w:rPr>
          <w:rFonts w:ascii="Arial" w:hAnsi="Arial" w:cs="Arial"/>
          <w:bCs/>
        </w:rPr>
        <w:t xml:space="preserve">- </w:t>
      </w:r>
      <w:r w:rsidR="002F1847" w:rsidRPr="0060292F">
        <w:rPr>
          <w:rFonts w:ascii="Arial" w:hAnsi="Arial" w:cs="Arial"/>
          <w:bCs/>
        </w:rPr>
        <w:t>Stanovený f</w:t>
      </w:r>
      <w:r w:rsidRPr="0060292F">
        <w:rPr>
          <w:rFonts w:ascii="Arial" w:hAnsi="Arial" w:cs="Arial"/>
          <w:bCs/>
        </w:rPr>
        <w:t xml:space="preserve">ormát povolenky </w:t>
      </w:r>
      <w:r w:rsidR="009F4E3E" w:rsidRPr="0060292F">
        <w:rPr>
          <w:rFonts w:ascii="Arial" w:hAnsi="Arial" w:cs="Arial"/>
          <w:bCs/>
        </w:rPr>
        <w:t>64</w:t>
      </w:r>
      <w:r w:rsidR="009F704F" w:rsidRPr="0060292F">
        <w:rPr>
          <w:rFonts w:ascii="Arial" w:hAnsi="Arial" w:cs="Arial"/>
          <w:bCs/>
        </w:rPr>
        <w:t xml:space="preserve"> </w:t>
      </w:r>
      <w:r w:rsidR="009F4E3E" w:rsidRPr="0060292F">
        <w:rPr>
          <w:rFonts w:ascii="Arial" w:hAnsi="Arial" w:cs="Arial"/>
          <w:bCs/>
        </w:rPr>
        <w:t>x</w:t>
      </w:r>
      <w:r w:rsidR="009F704F" w:rsidRPr="0060292F">
        <w:rPr>
          <w:rFonts w:ascii="Arial" w:hAnsi="Arial" w:cs="Arial"/>
          <w:bCs/>
        </w:rPr>
        <w:t xml:space="preserve"> </w:t>
      </w:r>
      <w:r w:rsidR="009F4E3E" w:rsidRPr="0060292F">
        <w:rPr>
          <w:rFonts w:ascii="Arial" w:hAnsi="Arial" w:cs="Arial"/>
          <w:bCs/>
        </w:rPr>
        <w:t>30 mm</w:t>
      </w:r>
      <w:r w:rsidR="00B95A34" w:rsidRPr="0060292F">
        <w:rPr>
          <w:rFonts w:ascii="Arial" w:hAnsi="Arial" w:cs="Arial"/>
          <w:bCs/>
        </w:rPr>
        <w:t>.</w:t>
      </w:r>
    </w:p>
    <w:p w14:paraId="1F2BC56E" w14:textId="27E043D6" w:rsidR="009F704F" w:rsidRDefault="009F704F" w:rsidP="009F704F">
      <w:pPr>
        <w:spacing w:after="0" w:line="360" w:lineRule="auto"/>
        <w:jc w:val="both"/>
        <w:rPr>
          <w:rFonts w:ascii="Arial" w:hAnsi="Arial" w:cs="Arial"/>
          <w:bCs/>
        </w:rPr>
      </w:pPr>
      <w:r w:rsidRPr="0060292F">
        <w:rPr>
          <w:rFonts w:ascii="Arial" w:hAnsi="Arial" w:cs="Arial"/>
          <w:bCs/>
        </w:rPr>
        <w:t xml:space="preserve">- Papír </w:t>
      </w:r>
      <w:r w:rsidR="003B508F" w:rsidRPr="0060292F">
        <w:rPr>
          <w:rFonts w:ascii="Arial" w:hAnsi="Arial" w:cs="Arial"/>
          <w:bCs/>
        </w:rPr>
        <w:t>–</w:t>
      </w:r>
      <w:r w:rsidRPr="0060292F">
        <w:rPr>
          <w:rFonts w:ascii="Arial" w:hAnsi="Arial" w:cs="Arial"/>
          <w:bCs/>
        </w:rPr>
        <w:t xml:space="preserve"> </w:t>
      </w:r>
      <w:r w:rsidR="00477B86" w:rsidRPr="0060292F">
        <w:rPr>
          <w:rFonts w:ascii="Arial" w:hAnsi="Arial" w:cs="Arial"/>
          <w:bCs/>
        </w:rPr>
        <w:t xml:space="preserve">bílý, nezušlechťovaný, bezdřevý papír, </w:t>
      </w:r>
      <w:r w:rsidRPr="0060292F">
        <w:rPr>
          <w:rFonts w:ascii="Arial" w:hAnsi="Arial" w:cs="Arial"/>
          <w:bCs/>
        </w:rPr>
        <w:t>samolepící</w:t>
      </w:r>
      <w:r w:rsidR="00477B86" w:rsidRPr="0060292F">
        <w:rPr>
          <w:rFonts w:ascii="Arial" w:hAnsi="Arial" w:cs="Arial"/>
          <w:bCs/>
        </w:rPr>
        <w:t>,</w:t>
      </w:r>
      <w:r w:rsidRPr="0060292F">
        <w:rPr>
          <w:rFonts w:ascii="Arial" w:hAnsi="Arial" w:cs="Arial"/>
          <w:bCs/>
        </w:rPr>
        <w:t xml:space="preserve"> 80 g (samolepící provedení </w:t>
      </w:r>
      <w:r w:rsidR="00477B86" w:rsidRPr="0060292F">
        <w:rPr>
          <w:rFonts w:ascii="Arial" w:hAnsi="Arial" w:cs="Arial"/>
          <w:bCs/>
        </w:rPr>
        <w:t>–</w:t>
      </w:r>
      <w:r w:rsidRPr="0060292F">
        <w:rPr>
          <w:rFonts w:ascii="Arial" w:hAnsi="Arial" w:cs="Arial"/>
          <w:bCs/>
        </w:rPr>
        <w:t xml:space="preserve"> permanentní lepidlo).</w:t>
      </w:r>
      <w:r w:rsidR="00C56D9A" w:rsidRPr="0060292F">
        <w:rPr>
          <w:rFonts w:ascii="Arial" w:hAnsi="Arial" w:cs="Arial"/>
          <w:bCs/>
        </w:rPr>
        <w:t xml:space="preserve"> </w:t>
      </w:r>
      <w:bookmarkStart w:id="10" w:name="_Hlk36478832"/>
      <w:r w:rsidR="00C56D9A" w:rsidRPr="003E287F">
        <w:rPr>
          <w:rFonts w:ascii="Arial" w:hAnsi="Arial" w:cs="Arial"/>
          <w:bCs/>
          <w:u w:val="single"/>
        </w:rPr>
        <w:t>Účastník předloží</w:t>
      </w:r>
      <w:r w:rsidR="0060292F" w:rsidRPr="003E287F">
        <w:rPr>
          <w:rFonts w:ascii="Arial" w:hAnsi="Arial" w:cs="Arial"/>
          <w:bCs/>
          <w:u w:val="single"/>
        </w:rPr>
        <w:t xml:space="preserve"> do nabídky</w:t>
      </w:r>
      <w:r w:rsidR="00C56D9A" w:rsidRPr="003E287F">
        <w:rPr>
          <w:rFonts w:ascii="Arial" w:hAnsi="Arial" w:cs="Arial"/>
          <w:bCs/>
          <w:u w:val="single"/>
        </w:rPr>
        <w:t xml:space="preserve"> reálný vzorek papíru </w:t>
      </w:r>
      <w:r w:rsidR="0060292F" w:rsidRPr="003E287F">
        <w:rPr>
          <w:rFonts w:ascii="Arial" w:hAnsi="Arial" w:cs="Arial"/>
          <w:bCs/>
          <w:u w:val="single"/>
        </w:rPr>
        <w:t>včetně technického list papíru s uvedením</w:t>
      </w:r>
      <w:r w:rsidR="00C56D9A" w:rsidRPr="003E287F">
        <w:rPr>
          <w:rFonts w:ascii="Arial" w:hAnsi="Arial" w:cs="Arial"/>
          <w:bCs/>
          <w:u w:val="single"/>
        </w:rPr>
        <w:t xml:space="preserve"> názv</w:t>
      </w:r>
      <w:r w:rsidR="0060292F" w:rsidRPr="003E287F">
        <w:rPr>
          <w:rFonts w:ascii="Arial" w:hAnsi="Arial" w:cs="Arial"/>
          <w:bCs/>
          <w:u w:val="single"/>
        </w:rPr>
        <w:t>u</w:t>
      </w:r>
      <w:r w:rsidR="00C56D9A" w:rsidRPr="003E287F">
        <w:rPr>
          <w:rFonts w:ascii="Arial" w:hAnsi="Arial" w:cs="Arial"/>
          <w:bCs/>
          <w:u w:val="single"/>
        </w:rPr>
        <w:t xml:space="preserve"> výrobce</w:t>
      </w:r>
      <w:r w:rsidR="003E287F" w:rsidRPr="003E287F">
        <w:rPr>
          <w:rFonts w:ascii="Arial" w:hAnsi="Arial" w:cs="Arial"/>
          <w:bCs/>
          <w:u w:val="single"/>
        </w:rPr>
        <w:t xml:space="preserve"> (1 kus reálného vzorku formátu A4).</w:t>
      </w:r>
      <w:r w:rsidR="00C56D9A" w:rsidRPr="003E287F">
        <w:rPr>
          <w:rFonts w:ascii="Arial" w:hAnsi="Arial" w:cs="Arial"/>
          <w:bCs/>
        </w:rPr>
        <w:t xml:space="preserve"> </w:t>
      </w:r>
      <w:bookmarkEnd w:id="10"/>
    </w:p>
    <w:p w14:paraId="6E2054A7" w14:textId="06059A9C" w:rsidR="00477B86" w:rsidRPr="0060292F" w:rsidRDefault="00477B86" w:rsidP="009F704F">
      <w:pPr>
        <w:spacing w:after="0" w:line="360" w:lineRule="auto"/>
        <w:jc w:val="both"/>
        <w:rPr>
          <w:rFonts w:ascii="Arial" w:hAnsi="Arial" w:cs="Arial"/>
          <w:bCs/>
        </w:rPr>
      </w:pPr>
      <w:r w:rsidRPr="0060292F">
        <w:rPr>
          <w:rFonts w:ascii="Arial" w:hAnsi="Arial" w:cs="Arial"/>
          <w:bCs/>
        </w:rPr>
        <w:t xml:space="preserve">- </w:t>
      </w:r>
      <w:r w:rsidR="00EF5AC5" w:rsidRPr="0060292F">
        <w:rPr>
          <w:rFonts w:ascii="Arial" w:hAnsi="Arial" w:cs="Arial"/>
          <w:bCs/>
        </w:rPr>
        <w:t xml:space="preserve">Ofsetový tisk povolenky, digitální </w:t>
      </w:r>
      <w:r w:rsidRPr="0060292F">
        <w:rPr>
          <w:rFonts w:ascii="Arial" w:hAnsi="Arial" w:cs="Arial"/>
          <w:bCs/>
        </w:rPr>
        <w:t xml:space="preserve">tisk </w:t>
      </w:r>
      <w:r w:rsidR="00EF5AC5" w:rsidRPr="0060292F">
        <w:rPr>
          <w:rFonts w:ascii="Arial" w:hAnsi="Arial" w:cs="Arial"/>
          <w:bCs/>
        </w:rPr>
        <w:t xml:space="preserve">čárového kódu </w:t>
      </w:r>
      <w:r w:rsidRPr="0060292F">
        <w:rPr>
          <w:rFonts w:ascii="Arial" w:hAnsi="Arial" w:cs="Arial"/>
          <w:bCs/>
        </w:rPr>
        <w:t>laserov</w:t>
      </w:r>
      <w:r w:rsidR="00060008" w:rsidRPr="0060292F">
        <w:rPr>
          <w:rFonts w:ascii="Arial" w:hAnsi="Arial" w:cs="Arial"/>
          <w:bCs/>
        </w:rPr>
        <w:t>ým</w:t>
      </w:r>
      <w:r w:rsidRPr="0060292F">
        <w:rPr>
          <w:rFonts w:ascii="Arial" w:hAnsi="Arial" w:cs="Arial"/>
          <w:bCs/>
        </w:rPr>
        <w:t xml:space="preserve"> tisk</w:t>
      </w:r>
      <w:r w:rsidR="00060008" w:rsidRPr="0060292F">
        <w:rPr>
          <w:rFonts w:ascii="Arial" w:hAnsi="Arial" w:cs="Arial"/>
          <w:bCs/>
        </w:rPr>
        <w:t>em</w:t>
      </w:r>
      <w:r w:rsidR="0060292F" w:rsidRPr="0060292F">
        <w:rPr>
          <w:rFonts w:ascii="Arial" w:hAnsi="Arial" w:cs="Arial"/>
          <w:bCs/>
        </w:rPr>
        <w:t>.</w:t>
      </w:r>
    </w:p>
    <w:p w14:paraId="58C34080" w14:textId="5C382FAB" w:rsidR="009F4E3E" w:rsidRPr="0060292F" w:rsidRDefault="009F4E3E" w:rsidP="005F1138">
      <w:pPr>
        <w:spacing w:after="0" w:line="360" w:lineRule="auto"/>
        <w:jc w:val="both"/>
        <w:rPr>
          <w:rFonts w:ascii="Arial" w:hAnsi="Arial" w:cs="Arial"/>
          <w:bCs/>
        </w:rPr>
      </w:pPr>
      <w:r w:rsidRPr="0060292F">
        <w:rPr>
          <w:rFonts w:ascii="Arial" w:hAnsi="Arial" w:cs="Arial"/>
          <w:bCs/>
        </w:rPr>
        <w:t>- O</w:t>
      </w:r>
      <w:r w:rsidR="005F1138" w:rsidRPr="0060292F">
        <w:rPr>
          <w:rFonts w:ascii="Arial" w:hAnsi="Arial" w:cs="Arial"/>
          <w:bCs/>
        </w:rPr>
        <w:t>kraje jemně zoubkované (počet zoubků minimálně</w:t>
      </w:r>
      <w:r w:rsidR="006369E3" w:rsidRPr="0060292F">
        <w:rPr>
          <w:rFonts w:ascii="Arial" w:hAnsi="Arial" w:cs="Arial"/>
          <w:bCs/>
        </w:rPr>
        <w:t xml:space="preserve"> 58</w:t>
      </w:r>
      <w:r w:rsidR="005F1138" w:rsidRPr="0060292F">
        <w:rPr>
          <w:rFonts w:ascii="Arial" w:hAnsi="Arial" w:cs="Arial"/>
          <w:bCs/>
        </w:rPr>
        <w:t xml:space="preserve">). </w:t>
      </w:r>
    </w:p>
    <w:p w14:paraId="3A1C26F2" w14:textId="145C35D0" w:rsidR="006369E3" w:rsidRPr="006E1A7D" w:rsidRDefault="006369E3" w:rsidP="00A460E0">
      <w:pPr>
        <w:spacing w:after="0" w:line="360" w:lineRule="auto"/>
        <w:jc w:val="both"/>
        <w:rPr>
          <w:rFonts w:ascii="Arial" w:hAnsi="Arial" w:cs="Arial"/>
          <w:bCs/>
        </w:rPr>
      </w:pPr>
      <w:r w:rsidRPr="00554E44">
        <w:rPr>
          <w:rFonts w:ascii="Arial" w:hAnsi="Arial" w:cs="Arial"/>
          <w:bCs/>
        </w:rPr>
        <w:t xml:space="preserve">- </w:t>
      </w:r>
      <w:r w:rsidR="005F1138" w:rsidRPr="00554E44">
        <w:rPr>
          <w:rFonts w:ascii="Arial" w:hAnsi="Arial" w:cs="Arial"/>
          <w:bCs/>
        </w:rPr>
        <w:t xml:space="preserve">Každá povolenka </w:t>
      </w:r>
      <w:r w:rsidRPr="00554E44">
        <w:rPr>
          <w:rFonts w:ascii="Arial" w:hAnsi="Arial" w:cs="Arial"/>
          <w:bCs/>
        </w:rPr>
        <w:t xml:space="preserve">je </w:t>
      </w:r>
      <w:r w:rsidR="005F1138" w:rsidRPr="00554E44">
        <w:rPr>
          <w:rFonts w:ascii="Arial" w:hAnsi="Arial" w:cs="Arial"/>
          <w:bCs/>
        </w:rPr>
        <w:t xml:space="preserve">opatřena unikátním číselným </w:t>
      </w:r>
      <w:r w:rsidR="005F1138" w:rsidRPr="0060292F">
        <w:rPr>
          <w:rFonts w:ascii="Arial" w:hAnsi="Arial" w:cs="Arial"/>
          <w:bCs/>
        </w:rPr>
        <w:t>kódem</w:t>
      </w:r>
      <w:r w:rsidR="00453357" w:rsidRPr="0060292F">
        <w:rPr>
          <w:rFonts w:ascii="Arial" w:hAnsi="Arial" w:cs="Arial"/>
          <w:bCs/>
        </w:rPr>
        <w:t xml:space="preserve"> (kód typu CODE-128)</w:t>
      </w:r>
      <w:r w:rsidR="005F1138" w:rsidRPr="0060292F">
        <w:rPr>
          <w:rFonts w:ascii="Arial" w:hAnsi="Arial" w:cs="Arial"/>
          <w:bCs/>
        </w:rPr>
        <w:t>, který</w:t>
      </w:r>
      <w:r w:rsidR="005F1138" w:rsidRPr="00554E44">
        <w:rPr>
          <w:rFonts w:ascii="Arial" w:hAnsi="Arial" w:cs="Arial"/>
          <w:bCs/>
        </w:rPr>
        <w:t xml:space="preserve"> obsahuje informace o určení povolenky a její pořadové číslo. Tento kód je ve spodní části </w:t>
      </w:r>
      <w:r w:rsidR="005F1138" w:rsidRPr="006E1A7D">
        <w:rPr>
          <w:rFonts w:ascii="Arial" w:hAnsi="Arial" w:cs="Arial"/>
          <w:bCs/>
        </w:rPr>
        <w:t xml:space="preserve">povolenky proveden rovněž ve formě </w:t>
      </w:r>
      <w:r w:rsidR="005F1138" w:rsidRPr="003E287F">
        <w:rPr>
          <w:rFonts w:ascii="Arial" w:hAnsi="Arial" w:cs="Arial"/>
          <w:bCs/>
        </w:rPr>
        <w:t>čárového</w:t>
      </w:r>
      <w:r w:rsidR="005F1138" w:rsidRPr="006E1A7D">
        <w:rPr>
          <w:rFonts w:ascii="Arial" w:hAnsi="Arial" w:cs="Arial"/>
          <w:bCs/>
        </w:rPr>
        <w:t xml:space="preserve"> kódu EAN. </w:t>
      </w:r>
      <w:r w:rsidR="00210D7D" w:rsidRPr="006E1A7D">
        <w:rPr>
          <w:rFonts w:ascii="Arial" w:hAnsi="Arial" w:cs="Arial"/>
          <w:bCs/>
        </w:rPr>
        <w:t xml:space="preserve">Zpracování číselného kódu povolenek dle </w:t>
      </w:r>
      <w:r w:rsidR="00882120" w:rsidRPr="006E1A7D">
        <w:rPr>
          <w:rFonts w:ascii="Arial" w:hAnsi="Arial" w:cs="Arial"/>
          <w:bCs/>
        </w:rPr>
        <w:t>pravidel ČRS pro vytvoření kódů povolenek v souvislosti se zaváděním čárových kódů na povolenkách</w:t>
      </w:r>
      <w:r w:rsidR="00140A3C" w:rsidRPr="006E1A7D">
        <w:rPr>
          <w:rFonts w:ascii="Arial" w:hAnsi="Arial" w:cs="Arial"/>
          <w:bCs/>
        </w:rPr>
        <w:t xml:space="preserve"> – viz příloha </w:t>
      </w:r>
      <w:r w:rsidR="00A460E0" w:rsidRPr="006E1A7D">
        <w:rPr>
          <w:rFonts w:ascii="Arial" w:hAnsi="Arial" w:cs="Arial"/>
          <w:bCs/>
          <w:i/>
        </w:rPr>
        <w:t>2.2 Pravidla pro vytvoření kódů povolenek v souvislosti se zaváděním čárových kódů na povolenkách</w:t>
      </w:r>
      <w:r w:rsidR="00A460E0" w:rsidRPr="006E1A7D">
        <w:rPr>
          <w:rFonts w:ascii="Arial" w:hAnsi="Arial" w:cs="Arial"/>
          <w:bCs/>
        </w:rPr>
        <w:t>.</w:t>
      </w:r>
    </w:p>
    <w:p w14:paraId="7014D3EE" w14:textId="590CF758" w:rsidR="00A65EB0" w:rsidRPr="006E1A7D" w:rsidRDefault="00A65EB0" w:rsidP="00A460E0">
      <w:pPr>
        <w:spacing w:after="0" w:line="360" w:lineRule="auto"/>
        <w:jc w:val="both"/>
        <w:rPr>
          <w:rFonts w:ascii="Arial" w:hAnsi="Arial" w:cs="Arial"/>
          <w:bCs/>
        </w:rPr>
      </w:pPr>
      <w:r w:rsidRPr="006E1A7D">
        <w:rPr>
          <w:rFonts w:ascii="Arial" w:hAnsi="Arial" w:cs="Arial"/>
          <w:bCs/>
        </w:rPr>
        <w:t>- Tisk čárového kódu typu CODE-128 do</w:t>
      </w:r>
      <w:r w:rsidR="00ED60AF" w:rsidRPr="006E1A7D">
        <w:rPr>
          <w:rFonts w:ascii="Arial" w:hAnsi="Arial" w:cs="Arial"/>
          <w:bCs/>
        </w:rPr>
        <w:t xml:space="preserve"> vymezeného prostoru</w:t>
      </w:r>
      <w:r w:rsidRPr="006E1A7D">
        <w:rPr>
          <w:rFonts w:ascii="Arial" w:hAnsi="Arial" w:cs="Arial"/>
          <w:bCs/>
        </w:rPr>
        <w:t xml:space="preserve"> bílého pole, které je určené pro jeho tisk:</w:t>
      </w:r>
    </w:p>
    <w:p w14:paraId="6D47249A" w14:textId="5AB8225E" w:rsidR="006E1A7D" w:rsidRPr="00276967" w:rsidRDefault="00F74176" w:rsidP="00A65EB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11" w:name="_Hlk36204548"/>
      <w:r w:rsidRPr="00276967">
        <w:rPr>
          <w:rFonts w:ascii="Arial" w:hAnsi="Arial" w:cs="Arial"/>
          <w:bCs/>
          <w:sz w:val="22"/>
          <w:szCs w:val="22"/>
        </w:rPr>
        <w:t>v</w:t>
      </w:r>
      <w:r w:rsidR="00ED60AF" w:rsidRPr="00276967">
        <w:rPr>
          <w:rFonts w:ascii="Arial" w:hAnsi="Arial" w:cs="Arial"/>
          <w:bCs/>
          <w:sz w:val="22"/>
          <w:szCs w:val="22"/>
        </w:rPr>
        <w:t>elikost v</w:t>
      </w:r>
      <w:r w:rsidR="00C964FE" w:rsidRPr="00276967">
        <w:rPr>
          <w:rFonts w:ascii="Arial" w:hAnsi="Arial" w:cs="Arial"/>
          <w:bCs/>
          <w:sz w:val="22"/>
          <w:szCs w:val="22"/>
        </w:rPr>
        <w:t>ymezen</w:t>
      </w:r>
      <w:r w:rsidR="003453F7" w:rsidRPr="00276967">
        <w:rPr>
          <w:rFonts w:ascii="Arial" w:hAnsi="Arial" w:cs="Arial"/>
          <w:bCs/>
          <w:sz w:val="22"/>
          <w:szCs w:val="22"/>
        </w:rPr>
        <w:t>ého</w:t>
      </w:r>
      <w:r w:rsidR="00C964FE" w:rsidRPr="00276967">
        <w:rPr>
          <w:rFonts w:ascii="Arial" w:hAnsi="Arial" w:cs="Arial"/>
          <w:bCs/>
          <w:sz w:val="22"/>
          <w:szCs w:val="22"/>
        </w:rPr>
        <w:t xml:space="preserve"> prostor</w:t>
      </w:r>
      <w:r w:rsidR="00ED60AF" w:rsidRPr="00276967">
        <w:rPr>
          <w:rFonts w:ascii="Arial" w:hAnsi="Arial" w:cs="Arial"/>
          <w:bCs/>
          <w:sz w:val="22"/>
          <w:szCs w:val="22"/>
        </w:rPr>
        <w:t>u bílé</w:t>
      </w:r>
      <w:r w:rsidR="003453F7" w:rsidRPr="00276967">
        <w:rPr>
          <w:rFonts w:ascii="Arial" w:hAnsi="Arial" w:cs="Arial"/>
          <w:bCs/>
          <w:sz w:val="22"/>
          <w:szCs w:val="22"/>
        </w:rPr>
        <w:t>ho</w:t>
      </w:r>
      <w:r w:rsidR="00ED60AF" w:rsidRPr="00276967">
        <w:rPr>
          <w:rFonts w:ascii="Arial" w:hAnsi="Arial" w:cs="Arial"/>
          <w:bCs/>
          <w:sz w:val="22"/>
          <w:szCs w:val="22"/>
        </w:rPr>
        <w:t xml:space="preserve"> pole pro čárový kód </w:t>
      </w:r>
      <w:r w:rsidR="00ED60AF" w:rsidRPr="00276967">
        <w:rPr>
          <w:rFonts w:ascii="Arial" w:hAnsi="Arial" w:cs="Arial"/>
          <w:bCs/>
        </w:rPr>
        <w:t>–</w:t>
      </w:r>
      <w:r w:rsidR="00ED60AF" w:rsidRPr="00276967">
        <w:rPr>
          <w:rFonts w:ascii="Arial" w:hAnsi="Arial" w:cs="Arial"/>
          <w:bCs/>
          <w:sz w:val="22"/>
          <w:szCs w:val="22"/>
        </w:rPr>
        <w:t xml:space="preserve"> rozměr</w:t>
      </w:r>
      <w:r w:rsidRPr="00276967">
        <w:rPr>
          <w:rFonts w:ascii="Arial" w:hAnsi="Arial" w:cs="Arial"/>
          <w:bCs/>
          <w:sz w:val="22"/>
          <w:szCs w:val="22"/>
        </w:rPr>
        <w:t xml:space="preserve"> 4</w:t>
      </w:r>
      <w:r w:rsidR="00C300F9" w:rsidRPr="00276967">
        <w:rPr>
          <w:rFonts w:ascii="Arial" w:hAnsi="Arial" w:cs="Arial"/>
          <w:bCs/>
          <w:sz w:val="22"/>
          <w:szCs w:val="22"/>
        </w:rPr>
        <w:t>6</w:t>
      </w:r>
      <w:r w:rsidRPr="00276967">
        <w:rPr>
          <w:rFonts w:ascii="Arial" w:hAnsi="Arial" w:cs="Arial"/>
          <w:bCs/>
          <w:sz w:val="22"/>
          <w:szCs w:val="22"/>
        </w:rPr>
        <w:t xml:space="preserve"> x 7 mm</w:t>
      </w:r>
      <w:r w:rsidR="00C300F9" w:rsidRPr="00276967">
        <w:rPr>
          <w:rFonts w:ascii="Arial" w:hAnsi="Arial" w:cs="Arial"/>
          <w:bCs/>
          <w:sz w:val="22"/>
          <w:szCs w:val="22"/>
        </w:rPr>
        <w:t xml:space="preserve">. </w:t>
      </w:r>
    </w:p>
    <w:p w14:paraId="34F1FFBC" w14:textId="01B8883B" w:rsidR="00A65EB0" w:rsidRPr="00276967" w:rsidRDefault="006E1A7D" w:rsidP="006E1A7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76967">
        <w:rPr>
          <w:rFonts w:ascii="Arial" w:hAnsi="Arial" w:cs="Arial"/>
          <w:bCs/>
          <w:sz w:val="22"/>
          <w:szCs w:val="22"/>
        </w:rPr>
        <w:t>umístění bílého pole na povolence – b</w:t>
      </w:r>
      <w:r w:rsidR="00FA28E9" w:rsidRPr="00276967">
        <w:rPr>
          <w:rFonts w:ascii="Arial" w:hAnsi="Arial" w:cs="Arial"/>
          <w:bCs/>
          <w:sz w:val="22"/>
          <w:szCs w:val="22"/>
        </w:rPr>
        <w:t>ílé pole je umístěné od nejzazšího spodního okraje povolenky</w:t>
      </w:r>
      <w:r w:rsidR="00B83D11" w:rsidRPr="00276967">
        <w:rPr>
          <w:rFonts w:ascii="Arial" w:hAnsi="Arial" w:cs="Arial"/>
          <w:bCs/>
          <w:sz w:val="22"/>
          <w:szCs w:val="22"/>
        </w:rPr>
        <w:t>.</w:t>
      </w:r>
    </w:p>
    <w:p w14:paraId="43FF926A" w14:textId="74F1B781" w:rsidR="00A65EB0" w:rsidRPr="00276967" w:rsidRDefault="00F74176" w:rsidP="00A65EB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76967">
        <w:rPr>
          <w:rFonts w:ascii="Arial" w:hAnsi="Arial" w:cs="Arial"/>
          <w:bCs/>
          <w:sz w:val="22"/>
          <w:szCs w:val="22"/>
        </w:rPr>
        <w:t>v</w:t>
      </w:r>
      <w:r w:rsidR="00A65EB0" w:rsidRPr="00276967">
        <w:rPr>
          <w:rFonts w:ascii="Arial" w:hAnsi="Arial" w:cs="Arial"/>
          <w:bCs/>
          <w:sz w:val="22"/>
          <w:szCs w:val="22"/>
        </w:rPr>
        <w:t>elikost čárového kódu</w:t>
      </w:r>
      <w:r w:rsidR="00ED60AF" w:rsidRPr="00276967">
        <w:rPr>
          <w:rFonts w:ascii="Arial" w:hAnsi="Arial" w:cs="Arial"/>
          <w:bCs/>
          <w:sz w:val="22"/>
          <w:szCs w:val="22"/>
        </w:rPr>
        <w:t xml:space="preserve"> – rozměr</w:t>
      </w:r>
      <w:r w:rsidR="00BC63D7" w:rsidRPr="00276967">
        <w:rPr>
          <w:rFonts w:ascii="Arial" w:hAnsi="Arial" w:cs="Arial"/>
          <w:bCs/>
          <w:sz w:val="22"/>
          <w:szCs w:val="22"/>
        </w:rPr>
        <w:t xml:space="preserve"> min.</w:t>
      </w:r>
      <w:r w:rsidR="00ED60AF" w:rsidRPr="00276967">
        <w:rPr>
          <w:rFonts w:ascii="Arial" w:hAnsi="Arial" w:cs="Arial"/>
          <w:bCs/>
          <w:sz w:val="22"/>
          <w:szCs w:val="22"/>
        </w:rPr>
        <w:t xml:space="preserve"> </w:t>
      </w:r>
      <w:r w:rsidR="00FA28E9" w:rsidRPr="00276967">
        <w:rPr>
          <w:rFonts w:ascii="Arial" w:hAnsi="Arial" w:cs="Arial"/>
          <w:bCs/>
          <w:sz w:val="22"/>
          <w:szCs w:val="22"/>
        </w:rPr>
        <w:t>3</w:t>
      </w:r>
      <w:r w:rsidR="00BC63D7" w:rsidRPr="00276967">
        <w:rPr>
          <w:rFonts w:ascii="Arial" w:hAnsi="Arial" w:cs="Arial"/>
          <w:bCs/>
          <w:sz w:val="22"/>
          <w:szCs w:val="22"/>
        </w:rPr>
        <w:t>4</w:t>
      </w:r>
      <w:r w:rsidR="00060008" w:rsidRPr="00276967">
        <w:rPr>
          <w:rFonts w:ascii="Arial" w:hAnsi="Arial" w:cs="Arial"/>
          <w:bCs/>
          <w:sz w:val="22"/>
          <w:szCs w:val="22"/>
        </w:rPr>
        <w:t xml:space="preserve"> </w:t>
      </w:r>
      <w:r w:rsidRPr="00276967">
        <w:rPr>
          <w:rFonts w:ascii="Arial" w:hAnsi="Arial" w:cs="Arial"/>
          <w:bCs/>
          <w:sz w:val="22"/>
          <w:szCs w:val="22"/>
        </w:rPr>
        <w:t>x</w:t>
      </w:r>
      <w:r w:rsidR="00060008" w:rsidRPr="00276967">
        <w:rPr>
          <w:rFonts w:ascii="Arial" w:hAnsi="Arial" w:cs="Arial"/>
          <w:bCs/>
          <w:sz w:val="22"/>
          <w:szCs w:val="22"/>
        </w:rPr>
        <w:t xml:space="preserve"> </w:t>
      </w:r>
      <w:r w:rsidR="00BC63D7" w:rsidRPr="00276967">
        <w:rPr>
          <w:rFonts w:ascii="Arial" w:hAnsi="Arial" w:cs="Arial"/>
          <w:bCs/>
          <w:sz w:val="22"/>
          <w:szCs w:val="22"/>
        </w:rPr>
        <w:t>4</w:t>
      </w:r>
      <w:r w:rsidRPr="00276967">
        <w:rPr>
          <w:rFonts w:ascii="Arial" w:hAnsi="Arial" w:cs="Arial"/>
          <w:bCs/>
          <w:sz w:val="22"/>
          <w:szCs w:val="22"/>
        </w:rPr>
        <w:t xml:space="preserve"> mm</w:t>
      </w:r>
      <w:r w:rsidR="006E1A7D" w:rsidRPr="00276967">
        <w:rPr>
          <w:rFonts w:ascii="Arial" w:hAnsi="Arial" w:cs="Arial"/>
          <w:bCs/>
          <w:sz w:val="22"/>
          <w:szCs w:val="22"/>
        </w:rPr>
        <w:t>.</w:t>
      </w:r>
      <w:r w:rsidRPr="00276967">
        <w:rPr>
          <w:rFonts w:ascii="Arial" w:hAnsi="Arial" w:cs="Arial"/>
          <w:bCs/>
          <w:sz w:val="22"/>
          <w:szCs w:val="22"/>
        </w:rPr>
        <w:t xml:space="preserve"> </w:t>
      </w:r>
    </w:p>
    <w:p w14:paraId="4AA5BDBF" w14:textId="72B2304A" w:rsidR="007F36AA" w:rsidRPr="00276967" w:rsidRDefault="00F74176" w:rsidP="00F74176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12" w:name="_Hlk36204708"/>
      <w:bookmarkEnd w:id="11"/>
      <w:r w:rsidRPr="00276967">
        <w:rPr>
          <w:rFonts w:ascii="Arial" w:hAnsi="Arial" w:cs="Arial"/>
          <w:bCs/>
          <w:sz w:val="22"/>
          <w:szCs w:val="22"/>
        </w:rPr>
        <w:t>dodržení ochranné zóny pro čárový kód</w:t>
      </w:r>
      <w:r w:rsidR="00D14C5D" w:rsidRPr="00276967">
        <w:rPr>
          <w:rFonts w:ascii="Arial" w:hAnsi="Arial" w:cs="Arial"/>
          <w:bCs/>
          <w:sz w:val="22"/>
          <w:szCs w:val="22"/>
        </w:rPr>
        <w:t xml:space="preserve"> z levé i pravé strany</w:t>
      </w:r>
      <w:r w:rsidR="00BC63D7" w:rsidRPr="00276967">
        <w:rPr>
          <w:rFonts w:ascii="Arial" w:hAnsi="Arial" w:cs="Arial"/>
          <w:bCs/>
          <w:sz w:val="22"/>
          <w:szCs w:val="22"/>
        </w:rPr>
        <w:t xml:space="preserve"> </w:t>
      </w:r>
      <w:r w:rsidR="00B83D11" w:rsidRPr="00276967">
        <w:rPr>
          <w:rFonts w:ascii="Arial" w:hAnsi="Arial" w:cs="Arial"/>
          <w:bCs/>
          <w:sz w:val="22"/>
          <w:szCs w:val="22"/>
        </w:rPr>
        <w:t xml:space="preserve">min. </w:t>
      </w:r>
      <w:r w:rsidR="00BC63D7" w:rsidRPr="00276967">
        <w:rPr>
          <w:rFonts w:ascii="Arial" w:hAnsi="Arial" w:cs="Arial"/>
          <w:bCs/>
          <w:sz w:val="22"/>
          <w:szCs w:val="22"/>
        </w:rPr>
        <w:t>3</w:t>
      </w:r>
      <w:r w:rsidR="00FA28E9" w:rsidRPr="00276967">
        <w:rPr>
          <w:rFonts w:ascii="Arial" w:hAnsi="Arial" w:cs="Arial"/>
          <w:bCs/>
          <w:sz w:val="22"/>
          <w:szCs w:val="22"/>
        </w:rPr>
        <w:t xml:space="preserve"> </w:t>
      </w:r>
      <w:r w:rsidRPr="00276967">
        <w:rPr>
          <w:rFonts w:ascii="Arial" w:hAnsi="Arial" w:cs="Arial"/>
          <w:bCs/>
          <w:sz w:val="22"/>
          <w:szCs w:val="22"/>
        </w:rPr>
        <w:t>mm</w:t>
      </w:r>
      <w:r w:rsidR="00E84E4F" w:rsidRPr="00276967">
        <w:rPr>
          <w:rFonts w:ascii="Arial" w:hAnsi="Arial" w:cs="Arial"/>
          <w:bCs/>
          <w:sz w:val="22"/>
          <w:szCs w:val="22"/>
        </w:rPr>
        <w:t>.</w:t>
      </w:r>
    </w:p>
    <w:p w14:paraId="2302AFA7" w14:textId="1F1E4E94" w:rsidR="00ED60AF" w:rsidRPr="003E287F" w:rsidRDefault="00C964FE" w:rsidP="001C14EF">
      <w:pPr>
        <w:spacing w:after="0" w:line="360" w:lineRule="auto"/>
        <w:jc w:val="both"/>
        <w:rPr>
          <w:rFonts w:ascii="Arial" w:hAnsi="Arial" w:cs="Arial"/>
          <w:bCs/>
        </w:rPr>
      </w:pPr>
      <w:bookmarkStart w:id="13" w:name="_Hlk36127822"/>
      <w:bookmarkEnd w:id="12"/>
      <w:r w:rsidRPr="003E287F">
        <w:rPr>
          <w:rFonts w:ascii="Arial" w:hAnsi="Arial" w:cs="Arial"/>
          <w:bCs/>
        </w:rPr>
        <w:t xml:space="preserve">- </w:t>
      </w:r>
      <w:r w:rsidRPr="003E287F">
        <w:rPr>
          <w:rFonts w:ascii="Arial" w:hAnsi="Arial" w:cs="Arial"/>
          <w:b/>
          <w:bCs/>
        </w:rPr>
        <w:t>Testování nátisku čárových kódů povolenek k lovu ryb</w:t>
      </w:r>
      <w:r w:rsidRPr="003E287F">
        <w:rPr>
          <w:rFonts w:ascii="Arial" w:hAnsi="Arial" w:cs="Arial"/>
          <w:bCs/>
        </w:rPr>
        <w:t xml:space="preserve">: Zadavatel pro část zakázky č. 5. </w:t>
      </w:r>
      <w:r w:rsidRPr="003E287F">
        <w:rPr>
          <w:rFonts w:ascii="Arial" w:hAnsi="Arial" w:cs="Arial"/>
          <w:bCs/>
          <w:i/>
        </w:rPr>
        <w:t>Povolenky k lovu ryb pro členy ČRS a nečleny ČRS</w:t>
      </w:r>
      <w:r w:rsidRPr="003E287F">
        <w:rPr>
          <w:rFonts w:ascii="Arial" w:hAnsi="Arial" w:cs="Arial"/>
          <w:bCs/>
        </w:rPr>
        <w:t xml:space="preserve"> stanovil </w:t>
      </w:r>
      <w:r w:rsidRPr="00276967">
        <w:rPr>
          <w:rFonts w:ascii="Arial" w:hAnsi="Arial" w:cs="Arial"/>
          <w:bCs/>
          <w:u w:val="single"/>
        </w:rPr>
        <w:t>14denní testovací</w:t>
      </w:r>
      <w:r w:rsidRPr="003E287F">
        <w:rPr>
          <w:rFonts w:ascii="Arial" w:hAnsi="Arial" w:cs="Arial"/>
          <w:bCs/>
        </w:rPr>
        <w:t xml:space="preserve"> lhůtu na ověření stanovených parametrů a funkčnosti čtení čárových kódů u předložen</w:t>
      </w:r>
      <w:r w:rsidR="002F1847" w:rsidRPr="003E287F">
        <w:rPr>
          <w:rFonts w:ascii="Arial" w:hAnsi="Arial" w:cs="Arial"/>
          <w:bCs/>
        </w:rPr>
        <w:t>ého</w:t>
      </w:r>
      <w:r w:rsidRPr="003E287F">
        <w:rPr>
          <w:rFonts w:ascii="Arial" w:hAnsi="Arial" w:cs="Arial"/>
          <w:bCs/>
        </w:rPr>
        <w:t xml:space="preserve"> vzork</w:t>
      </w:r>
      <w:r w:rsidR="002F1847" w:rsidRPr="003E287F">
        <w:rPr>
          <w:rFonts w:ascii="Arial" w:hAnsi="Arial" w:cs="Arial"/>
          <w:bCs/>
        </w:rPr>
        <w:t>ů</w:t>
      </w:r>
      <w:r w:rsidRPr="003E287F">
        <w:rPr>
          <w:rFonts w:ascii="Arial" w:hAnsi="Arial" w:cs="Arial"/>
          <w:bCs/>
        </w:rPr>
        <w:t xml:space="preserve"> nátisku </w:t>
      </w:r>
      <w:r w:rsidRPr="003E287F">
        <w:rPr>
          <w:rFonts w:ascii="Arial" w:hAnsi="Arial" w:cs="Arial"/>
          <w:bCs/>
        </w:rPr>
        <w:lastRenderedPageBreak/>
        <w:t xml:space="preserve">čárových kódů, které budou účastníkem předloženy jako součást nabídky. </w:t>
      </w:r>
      <w:r w:rsidRPr="003E287F">
        <w:rPr>
          <w:rFonts w:ascii="Arial" w:hAnsi="Arial" w:cs="Arial"/>
          <w:bCs/>
          <w:u w:val="single"/>
        </w:rPr>
        <w:t>Účastník je povinen předložit</w:t>
      </w:r>
      <w:r w:rsidR="0097298F" w:rsidRPr="003E287F">
        <w:rPr>
          <w:rFonts w:ascii="Arial" w:hAnsi="Arial" w:cs="Arial"/>
          <w:bCs/>
          <w:u w:val="single"/>
        </w:rPr>
        <w:t xml:space="preserve"> </w:t>
      </w:r>
      <w:bookmarkStart w:id="14" w:name="_Hlk36478966"/>
      <w:r w:rsidR="002F1847" w:rsidRPr="003E287F">
        <w:rPr>
          <w:rFonts w:ascii="Arial" w:hAnsi="Arial" w:cs="Arial"/>
          <w:bCs/>
          <w:u w:val="single"/>
        </w:rPr>
        <w:t xml:space="preserve">1 vzorek (1 arch) </w:t>
      </w:r>
      <w:r w:rsidR="003E287F">
        <w:rPr>
          <w:rFonts w:ascii="Arial" w:hAnsi="Arial" w:cs="Arial"/>
          <w:bCs/>
          <w:u w:val="single"/>
        </w:rPr>
        <w:t xml:space="preserve">pouze </w:t>
      </w:r>
      <w:r w:rsidR="002F1847" w:rsidRPr="003E287F">
        <w:rPr>
          <w:rFonts w:ascii="Arial" w:hAnsi="Arial" w:cs="Arial"/>
          <w:bCs/>
          <w:u w:val="single"/>
        </w:rPr>
        <w:t xml:space="preserve">s </w:t>
      </w:r>
      <w:r w:rsidR="0097298F" w:rsidRPr="003E287F">
        <w:rPr>
          <w:rFonts w:ascii="Arial" w:hAnsi="Arial" w:cs="Arial"/>
          <w:bCs/>
          <w:u w:val="single"/>
        </w:rPr>
        <w:t>nátisk</w:t>
      </w:r>
      <w:r w:rsidR="002F1847" w:rsidRPr="003E287F">
        <w:rPr>
          <w:rFonts w:ascii="Arial" w:hAnsi="Arial" w:cs="Arial"/>
          <w:bCs/>
          <w:u w:val="single"/>
        </w:rPr>
        <w:t>em</w:t>
      </w:r>
      <w:r w:rsidR="0097298F" w:rsidRPr="003E287F">
        <w:rPr>
          <w:rFonts w:ascii="Arial" w:hAnsi="Arial" w:cs="Arial"/>
          <w:bCs/>
          <w:u w:val="single"/>
        </w:rPr>
        <w:t xml:space="preserve"> </w:t>
      </w:r>
      <w:r w:rsidR="002F1847" w:rsidRPr="003E287F">
        <w:rPr>
          <w:rFonts w:ascii="Arial" w:hAnsi="Arial" w:cs="Arial"/>
          <w:bCs/>
          <w:u w:val="single"/>
        </w:rPr>
        <w:t>čárov</w:t>
      </w:r>
      <w:r w:rsidR="00276967">
        <w:rPr>
          <w:rFonts w:ascii="Arial" w:hAnsi="Arial" w:cs="Arial"/>
          <w:bCs/>
          <w:u w:val="single"/>
        </w:rPr>
        <w:t>ých</w:t>
      </w:r>
      <w:r w:rsidR="002F1847" w:rsidRPr="003E287F">
        <w:rPr>
          <w:rFonts w:ascii="Arial" w:hAnsi="Arial" w:cs="Arial"/>
          <w:bCs/>
          <w:u w:val="single"/>
        </w:rPr>
        <w:t xml:space="preserve"> </w:t>
      </w:r>
      <w:r w:rsidR="0097298F" w:rsidRPr="003E287F">
        <w:rPr>
          <w:rFonts w:ascii="Arial" w:hAnsi="Arial" w:cs="Arial"/>
          <w:bCs/>
          <w:u w:val="single"/>
        </w:rPr>
        <w:t>kód</w:t>
      </w:r>
      <w:r w:rsidR="002F1847" w:rsidRPr="003E287F">
        <w:rPr>
          <w:rFonts w:ascii="Arial" w:hAnsi="Arial" w:cs="Arial"/>
          <w:bCs/>
          <w:u w:val="single"/>
        </w:rPr>
        <w:t>u</w:t>
      </w:r>
      <w:r w:rsidR="0097298F" w:rsidRPr="003E287F">
        <w:rPr>
          <w:rFonts w:ascii="Arial" w:hAnsi="Arial" w:cs="Arial"/>
          <w:bCs/>
          <w:u w:val="single"/>
        </w:rPr>
        <w:t xml:space="preserve"> pro 20 ks povolenek</w:t>
      </w:r>
      <w:r w:rsidR="00ED60AF" w:rsidRPr="003E287F">
        <w:rPr>
          <w:rFonts w:ascii="Arial" w:hAnsi="Arial" w:cs="Arial"/>
          <w:bCs/>
          <w:u w:val="single"/>
        </w:rPr>
        <w:t>:</w:t>
      </w:r>
      <w:bookmarkEnd w:id="14"/>
    </w:p>
    <w:p w14:paraId="475E1C52" w14:textId="1D49071C" w:rsidR="002F1847" w:rsidRPr="003E287F" w:rsidRDefault="00C964FE" w:rsidP="0097298F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E287F">
        <w:rPr>
          <w:rFonts w:ascii="Arial" w:hAnsi="Arial" w:cs="Arial"/>
          <w:bCs/>
          <w:sz w:val="22"/>
          <w:szCs w:val="22"/>
        </w:rPr>
        <w:t>reálný nátisk čárového kódu</w:t>
      </w:r>
      <w:r w:rsidR="00ED60AF" w:rsidRPr="003E287F">
        <w:rPr>
          <w:rFonts w:ascii="Arial" w:hAnsi="Arial" w:cs="Arial"/>
          <w:bCs/>
          <w:sz w:val="22"/>
          <w:szCs w:val="22"/>
        </w:rPr>
        <w:t xml:space="preserve"> pro 20 ks povolenek</w:t>
      </w:r>
      <w:r w:rsidRPr="003E287F">
        <w:rPr>
          <w:rFonts w:ascii="Arial" w:hAnsi="Arial" w:cs="Arial"/>
          <w:bCs/>
          <w:sz w:val="22"/>
          <w:szCs w:val="22"/>
        </w:rPr>
        <w:t xml:space="preserve"> </w:t>
      </w:r>
      <w:r w:rsidR="00ED60AF" w:rsidRPr="003E287F">
        <w:rPr>
          <w:rFonts w:ascii="Arial" w:hAnsi="Arial" w:cs="Arial"/>
          <w:bCs/>
          <w:sz w:val="22"/>
          <w:szCs w:val="22"/>
        </w:rPr>
        <w:t>(digitální tisk laserovou tiskárnou)</w:t>
      </w:r>
      <w:r w:rsidR="00B83D11">
        <w:rPr>
          <w:rFonts w:ascii="Arial" w:hAnsi="Arial" w:cs="Arial"/>
          <w:bCs/>
          <w:sz w:val="22"/>
          <w:szCs w:val="22"/>
        </w:rPr>
        <w:t>,</w:t>
      </w:r>
    </w:p>
    <w:p w14:paraId="4819F39E" w14:textId="4CC0C6BA" w:rsidR="0097298F" w:rsidRPr="003E287F" w:rsidRDefault="003E287F" w:rsidP="0097298F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E287F">
        <w:rPr>
          <w:rFonts w:ascii="Arial" w:hAnsi="Arial" w:cs="Arial"/>
          <w:bCs/>
          <w:sz w:val="22"/>
          <w:szCs w:val="22"/>
        </w:rPr>
        <w:t>k</w:t>
      </w:r>
      <w:r w:rsidR="002F1847" w:rsidRPr="003E287F">
        <w:rPr>
          <w:rFonts w:ascii="Arial" w:hAnsi="Arial" w:cs="Arial"/>
          <w:bCs/>
          <w:sz w:val="22"/>
          <w:szCs w:val="22"/>
        </w:rPr>
        <w:t>ód vytvořen dle příloh</w:t>
      </w:r>
      <w:r w:rsidRPr="003E287F">
        <w:rPr>
          <w:rFonts w:ascii="Arial" w:hAnsi="Arial" w:cs="Arial"/>
          <w:bCs/>
          <w:sz w:val="22"/>
          <w:szCs w:val="22"/>
        </w:rPr>
        <w:t>y</w:t>
      </w:r>
      <w:r w:rsidR="002F1847" w:rsidRPr="003E287F">
        <w:rPr>
          <w:rFonts w:ascii="Arial" w:hAnsi="Arial" w:cs="Arial"/>
          <w:bCs/>
          <w:sz w:val="22"/>
          <w:szCs w:val="22"/>
        </w:rPr>
        <w:t xml:space="preserve"> 2</w:t>
      </w:r>
      <w:r w:rsidR="002F1847" w:rsidRPr="003E287F">
        <w:rPr>
          <w:rFonts w:ascii="Arial" w:hAnsi="Arial" w:cs="Arial"/>
          <w:bCs/>
          <w:i/>
          <w:sz w:val="22"/>
          <w:szCs w:val="22"/>
        </w:rPr>
        <w:t>.2 Pravidla pro vytvoření kódů povolenek v souvislosti se zaváděním čárových kódů na povolenkách</w:t>
      </w:r>
      <w:r w:rsidR="003453F7" w:rsidRPr="003E287F">
        <w:rPr>
          <w:rFonts w:ascii="Arial" w:hAnsi="Arial" w:cs="Arial"/>
          <w:bCs/>
          <w:sz w:val="22"/>
          <w:szCs w:val="22"/>
        </w:rPr>
        <w:t xml:space="preserve"> – pro nátisk kódů pro 20 ks povolenek účastník použije následující řadu 81101 20 </w:t>
      </w:r>
      <w:proofErr w:type="gramStart"/>
      <w:r w:rsidR="003453F7" w:rsidRPr="003E287F">
        <w:rPr>
          <w:rFonts w:ascii="Arial" w:hAnsi="Arial" w:cs="Arial"/>
          <w:bCs/>
          <w:sz w:val="22"/>
          <w:szCs w:val="22"/>
        </w:rPr>
        <w:t xml:space="preserve">11100 </w:t>
      </w:r>
      <w:r w:rsidR="00C300F9" w:rsidRPr="003E287F">
        <w:rPr>
          <w:rFonts w:ascii="Arial" w:hAnsi="Arial" w:cs="Arial"/>
          <w:bCs/>
          <w:sz w:val="22"/>
          <w:szCs w:val="22"/>
        </w:rPr>
        <w:t>–</w:t>
      </w:r>
      <w:r w:rsidR="003453F7" w:rsidRPr="003E287F">
        <w:rPr>
          <w:rFonts w:ascii="Arial" w:hAnsi="Arial" w:cs="Arial"/>
          <w:bCs/>
          <w:sz w:val="22"/>
          <w:szCs w:val="22"/>
        </w:rPr>
        <w:t xml:space="preserve"> 81101</w:t>
      </w:r>
      <w:proofErr w:type="gramEnd"/>
      <w:r w:rsidR="003453F7" w:rsidRPr="003E287F">
        <w:rPr>
          <w:rFonts w:ascii="Arial" w:hAnsi="Arial" w:cs="Arial"/>
          <w:bCs/>
          <w:sz w:val="22"/>
          <w:szCs w:val="22"/>
        </w:rPr>
        <w:t xml:space="preserve"> 20 11120.</w:t>
      </w:r>
    </w:p>
    <w:bookmarkEnd w:id="13"/>
    <w:p w14:paraId="682099E6" w14:textId="03A21756" w:rsidR="006369E3" w:rsidRPr="00276967" w:rsidRDefault="005973EA" w:rsidP="005F1138">
      <w:pPr>
        <w:spacing w:after="0" w:line="360" w:lineRule="auto"/>
        <w:jc w:val="both"/>
        <w:rPr>
          <w:rFonts w:ascii="Arial" w:hAnsi="Arial" w:cs="Arial"/>
          <w:bCs/>
        </w:rPr>
      </w:pPr>
      <w:r w:rsidRPr="000D760E">
        <w:rPr>
          <w:rFonts w:ascii="Arial" w:hAnsi="Arial" w:cs="Arial"/>
          <w:bCs/>
        </w:rPr>
        <w:t xml:space="preserve">- Grafické </w:t>
      </w:r>
      <w:r w:rsidR="00452F5A">
        <w:rPr>
          <w:rFonts w:ascii="Arial" w:hAnsi="Arial" w:cs="Arial"/>
          <w:bCs/>
        </w:rPr>
        <w:t xml:space="preserve">a barevné </w:t>
      </w:r>
      <w:r w:rsidRPr="000D760E">
        <w:rPr>
          <w:rFonts w:ascii="Arial" w:hAnsi="Arial" w:cs="Arial"/>
          <w:bCs/>
        </w:rPr>
        <w:t xml:space="preserve">řešení povolenek bude odpovídat grafickému </w:t>
      </w:r>
      <w:r w:rsidR="000D760E">
        <w:rPr>
          <w:rFonts w:ascii="Arial" w:hAnsi="Arial" w:cs="Arial"/>
          <w:bCs/>
        </w:rPr>
        <w:t xml:space="preserve">provedení povolenek </w:t>
      </w:r>
      <w:r w:rsidR="00452F5A">
        <w:rPr>
          <w:rFonts w:ascii="Arial" w:hAnsi="Arial" w:cs="Arial"/>
          <w:bCs/>
        </w:rPr>
        <w:t>dle</w:t>
      </w:r>
      <w:r w:rsidR="000D760E">
        <w:rPr>
          <w:rFonts w:ascii="Arial" w:hAnsi="Arial" w:cs="Arial"/>
          <w:bCs/>
        </w:rPr>
        <w:t xml:space="preserve"> </w:t>
      </w:r>
      <w:r w:rsidR="000D760E" w:rsidRPr="003E287F">
        <w:rPr>
          <w:rFonts w:ascii="Arial" w:hAnsi="Arial" w:cs="Arial"/>
          <w:bCs/>
        </w:rPr>
        <w:t>rok</w:t>
      </w:r>
      <w:r w:rsidR="00276967">
        <w:rPr>
          <w:rFonts w:ascii="Arial" w:hAnsi="Arial" w:cs="Arial"/>
          <w:bCs/>
        </w:rPr>
        <w:t>u</w:t>
      </w:r>
      <w:r w:rsidR="000D760E" w:rsidRPr="003E287F">
        <w:rPr>
          <w:rFonts w:ascii="Arial" w:hAnsi="Arial" w:cs="Arial"/>
          <w:bCs/>
        </w:rPr>
        <w:t xml:space="preserve"> 20</w:t>
      </w:r>
      <w:r w:rsidR="00477B86" w:rsidRPr="003E287F">
        <w:rPr>
          <w:rFonts w:ascii="Arial" w:hAnsi="Arial" w:cs="Arial"/>
          <w:bCs/>
        </w:rPr>
        <w:t>20</w:t>
      </w:r>
      <w:r w:rsidR="000D760E" w:rsidRPr="003E287F">
        <w:rPr>
          <w:rFonts w:ascii="Arial" w:hAnsi="Arial" w:cs="Arial"/>
          <w:bCs/>
        </w:rPr>
        <w:t xml:space="preserve"> </w:t>
      </w:r>
      <w:r w:rsidR="00452F5A" w:rsidRPr="003E287F">
        <w:rPr>
          <w:rFonts w:ascii="Arial" w:hAnsi="Arial" w:cs="Arial"/>
          <w:bCs/>
        </w:rPr>
        <w:t>(</w:t>
      </w:r>
      <w:r w:rsidR="00452F5A">
        <w:rPr>
          <w:rFonts w:ascii="Arial" w:hAnsi="Arial" w:cs="Arial"/>
          <w:bCs/>
        </w:rPr>
        <w:t xml:space="preserve">4 barevný tisk, odlišení celorepublikových, celosvazových, územních, místních povolenek a povolenek pro nečleny, odlišení </w:t>
      </w:r>
      <w:r w:rsidR="003E287F">
        <w:rPr>
          <w:rFonts w:ascii="Arial" w:hAnsi="Arial" w:cs="Arial"/>
          <w:bCs/>
        </w:rPr>
        <w:t>mimopstruhových</w:t>
      </w:r>
      <w:r w:rsidR="00452F5A">
        <w:rPr>
          <w:rFonts w:ascii="Arial" w:hAnsi="Arial" w:cs="Arial"/>
          <w:bCs/>
        </w:rPr>
        <w:t xml:space="preserve"> a </w:t>
      </w:r>
      <w:r w:rsidR="003E287F">
        <w:rPr>
          <w:rFonts w:ascii="Arial" w:hAnsi="Arial" w:cs="Arial"/>
          <w:bCs/>
        </w:rPr>
        <w:t>pstruhových</w:t>
      </w:r>
      <w:r w:rsidR="00452F5A">
        <w:rPr>
          <w:rFonts w:ascii="Arial" w:hAnsi="Arial" w:cs="Arial"/>
          <w:bCs/>
        </w:rPr>
        <w:t xml:space="preserve"> povolenek barovou a druhem ryby – MP modrá s jelcem jesenem, P – červená se pstruhem obecným, </w:t>
      </w:r>
      <w:r w:rsidR="000D760E">
        <w:rPr>
          <w:rFonts w:ascii="Arial" w:hAnsi="Arial" w:cs="Arial"/>
          <w:bCs/>
        </w:rPr>
        <w:t>svislé barevné proužk</w:t>
      </w:r>
      <w:r w:rsidR="00B577FA">
        <w:rPr>
          <w:rFonts w:ascii="Arial" w:hAnsi="Arial" w:cs="Arial"/>
          <w:bCs/>
        </w:rPr>
        <w:t>y dle barevnosti členských známek na rok 2021</w:t>
      </w:r>
      <w:r w:rsidR="000D760E">
        <w:rPr>
          <w:rFonts w:ascii="Arial" w:hAnsi="Arial" w:cs="Arial"/>
          <w:bCs/>
        </w:rPr>
        <w:t>, který vyjadřuje rozdě</w:t>
      </w:r>
      <w:r>
        <w:rPr>
          <w:rFonts w:ascii="Arial" w:hAnsi="Arial" w:cs="Arial"/>
          <w:bCs/>
        </w:rPr>
        <w:t>lení povolen</w:t>
      </w:r>
      <w:r w:rsidR="000D760E">
        <w:rPr>
          <w:rFonts w:ascii="Arial" w:hAnsi="Arial" w:cs="Arial"/>
          <w:bCs/>
        </w:rPr>
        <w:t>ek do kategorií dospělí</w:t>
      </w:r>
      <w:r>
        <w:rPr>
          <w:rFonts w:ascii="Arial" w:hAnsi="Arial" w:cs="Arial"/>
          <w:bCs/>
        </w:rPr>
        <w:t xml:space="preserve">, </w:t>
      </w:r>
      <w:r w:rsidR="000D760E" w:rsidRPr="000D760E">
        <w:rPr>
          <w:rFonts w:ascii="Arial" w:hAnsi="Arial" w:cs="Arial"/>
          <w:bCs/>
        </w:rPr>
        <w:t>mládež od 16 do 18 let, ZTP</w:t>
      </w:r>
      <w:r w:rsidR="000D760E">
        <w:rPr>
          <w:rFonts w:ascii="Arial" w:hAnsi="Arial" w:cs="Arial"/>
          <w:bCs/>
        </w:rPr>
        <w:t xml:space="preserve"> a </w:t>
      </w:r>
      <w:r w:rsidR="000D760E" w:rsidRPr="000D760E">
        <w:rPr>
          <w:rFonts w:ascii="Arial" w:hAnsi="Arial" w:cs="Arial"/>
          <w:bCs/>
        </w:rPr>
        <w:t>děti do 15 let</w:t>
      </w:r>
      <w:r w:rsidR="00452F5A">
        <w:rPr>
          <w:rFonts w:ascii="Arial" w:hAnsi="Arial" w:cs="Arial"/>
          <w:bCs/>
        </w:rPr>
        <w:t xml:space="preserve"> atd.)</w:t>
      </w:r>
      <w:r w:rsidR="000D760E">
        <w:rPr>
          <w:rFonts w:ascii="Arial" w:hAnsi="Arial" w:cs="Arial"/>
          <w:bCs/>
        </w:rPr>
        <w:t>.</w:t>
      </w:r>
    </w:p>
    <w:p w14:paraId="6EB26C2A" w14:textId="6AF696FA" w:rsidR="00BF37AB" w:rsidRPr="00554E44" w:rsidRDefault="006369E3" w:rsidP="005F1138">
      <w:pPr>
        <w:spacing w:after="0" w:line="360" w:lineRule="auto"/>
        <w:jc w:val="both"/>
        <w:rPr>
          <w:rFonts w:ascii="Arial" w:hAnsi="Arial" w:cs="Arial"/>
          <w:bCs/>
        </w:rPr>
      </w:pPr>
      <w:r w:rsidRPr="00554E44">
        <w:rPr>
          <w:rFonts w:ascii="Arial" w:hAnsi="Arial" w:cs="Arial"/>
          <w:bCs/>
        </w:rPr>
        <w:t xml:space="preserve">- </w:t>
      </w:r>
      <w:r w:rsidR="005F1138" w:rsidRPr="00554E44">
        <w:rPr>
          <w:rFonts w:ascii="Arial" w:hAnsi="Arial" w:cs="Arial"/>
          <w:bCs/>
        </w:rPr>
        <w:t xml:space="preserve">Povolenka je </w:t>
      </w:r>
      <w:r w:rsidRPr="00554E44">
        <w:rPr>
          <w:rFonts w:ascii="Arial" w:hAnsi="Arial" w:cs="Arial"/>
          <w:bCs/>
        </w:rPr>
        <w:t>dále</w:t>
      </w:r>
      <w:r w:rsidR="005F1138" w:rsidRPr="00554E44">
        <w:rPr>
          <w:rFonts w:ascii="Arial" w:hAnsi="Arial" w:cs="Arial"/>
          <w:bCs/>
        </w:rPr>
        <w:t xml:space="preserve"> opatřena podle typu hologramem zlaté</w:t>
      </w:r>
      <w:r w:rsidR="00B577FA">
        <w:rPr>
          <w:rFonts w:ascii="Arial" w:hAnsi="Arial" w:cs="Arial"/>
          <w:bCs/>
        </w:rPr>
        <w:t xml:space="preserve"> (celosvazové, celorepublikové povolenky)</w:t>
      </w:r>
      <w:r w:rsidR="005F1138" w:rsidRPr="00554E44">
        <w:rPr>
          <w:rFonts w:ascii="Arial" w:hAnsi="Arial" w:cs="Arial"/>
          <w:bCs/>
        </w:rPr>
        <w:t xml:space="preserve"> nebo stříbrné barvy </w:t>
      </w:r>
      <w:r w:rsidR="00B577FA">
        <w:rPr>
          <w:rFonts w:ascii="Arial" w:hAnsi="Arial" w:cs="Arial"/>
          <w:bCs/>
        </w:rPr>
        <w:t xml:space="preserve">(povolenky pro nečleny) </w:t>
      </w:r>
      <w:r w:rsidR="005F1138" w:rsidRPr="00554E44">
        <w:rPr>
          <w:rFonts w:ascii="Arial" w:hAnsi="Arial" w:cs="Arial"/>
          <w:bCs/>
        </w:rPr>
        <w:t xml:space="preserve">ve tvaru </w:t>
      </w:r>
      <w:r w:rsidR="002B4335">
        <w:rPr>
          <w:rFonts w:ascii="Arial" w:hAnsi="Arial" w:cs="Arial"/>
          <w:bCs/>
        </w:rPr>
        <w:t xml:space="preserve">písmen </w:t>
      </w:r>
      <w:r w:rsidR="005F1138" w:rsidRPr="00554E44">
        <w:rPr>
          <w:rFonts w:ascii="Arial" w:hAnsi="Arial" w:cs="Arial"/>
          <w:bCs/>
        </w:rPr>
        <w:t xml:space="preserve">ČRS (u celorepublikových povolenek ve tvaru obdélníku, v němž je negativním písmem v ploše ČRS a </w:t>
      </w:r>
      <w:r w:rsidR="005F1138" w:rsidRPr="00DE2401">
        <w:rPr>
          <w:rFonts w:ascii="Arial" w:hAnsi="Arial" w:cs="Arial"/>
          <w:bCs/>
        </w:rPr>
        <w:t>MRS).</w:t>
      </w:r>
      <w:r w:rsidR="005F1138" w:rsidRPr="00554E44">
        <w:rPr>
          <w:rFonts w:ascii="Arial" w:hAnsi="Arial" w:cs="Arial"/>
          <w:bCs/>
        </w:rPr>
        <w:t xml:space="preserve"> V hologramu se opakují dobře čitelná písmena ČRS (stejný holografický motiv je u hologram</w:t>
      </w:r>
      <w:r w:rsidR="00BF37AB">
        <w:rPr>
          <w:rFonts w:ascii="Arial" w:hAnsi="Arial" w:cs="Arial"/>
          <w:bCs/>
        </w:rPr>
        <w:t>u celorepublikových povolenek).</w:t>
      </w:r>
    </w:p>
    <w:p w14:paraId="6A6DF87D" w14:textId="73456506" w:rsidR="00B64CE6" w:rsidRPr="00554E44" w:rsidRDefault="00B64CE6" w:rsidP="00882120">
      <w:pPr>
        <w:spacing w:after="0" w:line="360" w:lineRule="auto"/>
        <w:jc w:val="both"/>
        <w:rPr>
          <w:rFonts w:ascii="Arial" w:hAnsi="Arial" w:cs="Arial"/>
          <w:bCs/>
        </w:rPr>
      </w:pPr>
      <w:r w:rsidRPr="00554E44">
        <w:rPr>
          <w:rFonts w:ascii="Arial" w:hAnsi="Arial" w:cs="Arial"/>
          <w:bCs/>
        </w:rPr>
        <w:t xml:space="preserve">- Na každé povolence kresba ryby </w:t>
      </w:r>
      <w:r w:rsidR="00BF37AB">
        <w:rPr>
          <w:rFonts w:ascii="Arial" w:hAnsi="Arial" w:cs="Arial"/>
          <w:bCs/>
        </w:rPr>
        <w:t>–</w:t>
      </w:r>
      <w:r w:rsidRPr="00554E44">
        <w:rPr>
          <w:rFonts w:ascii="Arial" w:hAnsi="Arial" w:cs="Arial"/>
          <w:bCs/>
        </w:rPr>
        <w:t xml:space="preserve"> </w:t>
      </w:r>
      <w:r w:rsidR="00BF37AB">
        <w:rPr>
          <w:rFonts w:ascii="Arial" w:hAnsi="Arial" w:cs="Arial"/>
          <w:bCs/>
        </w:rPr>
        <w:t xml:space="preserve">druhově odlišná ryba na </w:t>
      </w:r>
      <w:r w:rsidR="00547CE3">
        <w:rPr>
          <w:rFonts w:ascii="Arial" w:hAnsi="Arial" w:cs="Arial"/>
          <w:bCs/>
        </w:rPr>
        <w:t xml:space="preserve">mimopstruhových a </w:t>
      </w:r>
      <w:r w:rsidR="00882120">
        <w:rPr>
          <w:rFonts w:ascii="Arial" w:hAnsi="Arial" w:cs="Arial"/>
          <w:bCs/>
        </w:rPr>
        <w:t>p</w:t>
      </w:r>
      <w:r w:rsidR="00547CE3">
        <w:rPr>
          <w:rFonts w:ascii="Arial" w:hAnsi="Arial" w:cs="Arial"/>
          <w:bCs/>
        </w:rPr>
        <w:t>struhových</w:t>
      </w:r>
      <w:r w:rsidR="009F704F">
        <w:rPr>
          <w:rFonts w:ascii="Arial" w:hAnsi="Arial" w:cs="Arial"/>
          <w:bCs/>
        </w:rPr>
        <w:t xml:space="preserve"> povolenkách</w:t>
      </w:r>
      <w:r w:rsidR="00B577FA">
        <w:rPr>
          <w:rFonts w:ascii="Arial" w:hAnsi="Arial" w:cs="Arial"/>
          <w:bCs/>
        </w:rPr>
        <w:t xml:space="preserve"> (MP – jelec jesen, P – pstruh obecný)</w:t>
      </w:r>
      <w:r w:rsidR="009F704F">
        <w:rPr>
          <w:rFonts w:ascii="Arial" w:hAnsi="Arial" w:cs="Arial"/>
          <w:bCs/>
        </w:rPr>
        <w:t xml:space="preserve">, orientace </w:t>
      </w:r>
      <w:r w:rsidR="00B923A1">
        <w:rPr>
          <w:rFonts w:ascii="Arial" w:hAnsi="Arial" w:cs="Arial"/>
          <w:bCs/>
        </w:rPr>
        <w:t>kresby ryby (hlavou doprava</w:t>
      </w:r>
      <w:r w:rsidR="002B4335">
        <w:rPr>
          <w:rFonts w:ascii="Arial" w:hAnsi="Arial" w:cs="Arial"/>
          <w:bCs/>
        </w:rPr>
        <w:t>).</w:t>
      </w:r>
    </w:p>
    <w:p w14:paraId="5B71A0A4" w14:textId="5B1AD5AB" w:rsidR="00547CE3" w:rsidRPr="00DE2401" w:rsidRDefault="006369E3" w:rsidP="005F1138">
      <w:pPr>
        <w:spacing w:after="0" w:line="360" w:lineRule="auto"/>
        <w:jc w:val="both"/>
        <w:rPr>
          <w:rFonts w:ascii="Arial" w:hAnsi="Arial" w:cs="Arial"/>
          <w:bCs/>
        </w:rPr>
      </w:pPr>
      <w:r w:rsidRPr="00DE2401">
        <w:rPr>
          <w:rFonts w:ascii="Arial" w:hAnsi="Arial" w:cs="Arial"/>
          <w:bCs/>
        </w:rPr>
        <w:t xml:space="preserve">- </w:t>
      </w:r>
      <w:r w:rsidR="005F1138" w:rsidRPr="00DE2401">
        <w:rPr>
          <w:rFonts w:ascii="Arial" w:hAnsi="Arial" w:cs="Arial"/>
          <w:bCs/>
        </w:rPr>
        <w:t>Povolenky jsou po 20 ks umístěny na arch formátu A4</w:t>
      </w:r>
      <w:r w:rsidR="00453357" w:rsidRPr="00DE2401">
        <w:rPr>
          <w:rFonts w:ascii="Arial" w:hAnsi="Arial" w:cs="Arial"/>
          <w:bCs/>
        </w:rPr>
        <w:t xml:space="preserve"> (4 sloupce po </w:t>
      </w:r>
      <w:proofErr w:type="gramStart"/>
      <w:r w:rsidR="00453357" w:rsidRPr="00DE2401">
        <w:rPr>
          <w:rFonts w:ascii="Arial" w:hAnsi="Arial" w:cs="Arial"/>
          <w:bCs/>
        </w:rPr>
        <w:t>5ti</w:t>
      </w:r>
      <w:proofErr w:type="gramEnd"/>
      <w:r w:rsidR="00453357" w:rsidRPr="00DE2401">
        <w:rPr>
          <w:rFonts w:ascii="Arial" w:hAnsi="Arial" w:cs="Arial"/>
          <w:bCs/>
        </w:rPr>
        <w:t xml:space="preserve"> řadách)</w:t>
      </w:r>
      <w:r w:rsidR="005F1138" w:rsidRPr="00DE2401">
        <w:rPr>
          <w:rFonts w:ascii="Arial" w:hAnsi="Arial" w:cs="Arial"/>
          <w:bCs/>
        </w:rPr>
        <w:t xml:space="preserve">, jednotlivé povolenky jsou odděleny násekem. </w:t>
      </w:r>
    </w:p>
    <w:p w14:paraId="59971AE7" w14:textId="797A1E7B" w:rsidR="00547CE3" w:rsidRPr="00DE2401" w:rsidRDefault="00547CE3" w:rsidP="005F1138">
      <w:pPr>
        <w:spacing w:after="0" w:line="360" w:lineRule="auto"/>
        <w:jc w:val="both"/>
        <w:rPr>
          <w:rFonts w:ascii="Arial" w:hAnsi="Arial" w:cs="Arial"/>
          <w:bCs/>
        </w:rPr>
      </w:pPr>
      <w:r w:rsidRPr="00DE2401">
        <w:rPr>
          <w:rFonts w:ascii="Arial" w:hAnsi="Arial" w:cs="Arial"/>
          <w:bCs/>
        </w:rPr>
        <w:t>- Nátisk příčných a vodorovných linek oddělujících jedno</w:t>
      </w:r>
      <w:r w:rsidR="00903966" w:rsidRPr="00DE2401">
        <w:rPr>
          <w:rFonts w:ascii="Arial" w:hAnsi="Arial" w:cs="Arial"/>
          <w:bCs/>
        </w:rPr>
        <w:t xml:space="preserve">tlivé kusy </w:t>
      </w:r>
      <w:r w:rsidR="00B923A1" w:rsidRPr="00DE2401">
        <w:rPr>
          <w:rFonts w:ascii="Arial" w:hAnsi="Arial" w:cs="Arial"/>
          <w:bCs/>
        </w:rPr>
        <w:t>povolenek</w:t>
      </w:r>
      <w:r w:rsidR="00903966" w:rsidRPr="00DE2401">
        <w:rPr>
          <w:rFonts w:ascii="Arial" w:hAnsi="Arial" w:cs="Arial"/>
          <w:bCs/>
        </w:rPr>
        <w:t xml:space="preserve"> na archu.</w:t>
      </w:r>
    </w:p>
    <w:p w14:paraId="45BC9256" w14:textId="4892B874" w:rsidR="006369E3" w:rsidRPr="00DE2401" w:rsidRDefault="00547CE3" w:rsidP="005F1138">
      <w:pPr>
        <w:spacing w:after="0" w:line="360" w:lineRule="auto"/>
        <w:jc w:val="both"/>
        <w:rPr>
          <w:rFonts w:ascii="Arial" w:hAnsi="Arial" w:cs="Arial"/>
          <w:bCs/>
        </w:rPr>
      </w:pPr>
      <w:r w:rsidRPr="00DE2401">
        <w:rPr>
          <w:rFonts w:ascii="Arial" w:hAnsi="Arial" w:cs="Arial"/>
          <w:bCs/>
        </w:rPr>
        <w:t xml:space="preserve">- </w:t>
      </w:r>
      <w:r w:rsidR="005F1138" w:rsidRPr="00DE2401">
        <w:rPr>
          <w:rFonts w:ascii="Arial" w:hAnsi="Arial" w:cs="Arial"/>
          <w:bCs/>
        </w:rPr>
        <w:t xml:space="preserve">Na každém archu </w:t>
      </w:r>
      <w:r w:rsidR="00903966" w:rsidRPr="00DE2401">
        <w:rPr>
          <w:rFonts w:ascii="Arial" w:hAnsi="Arial" w:cs="Arial"/>
          <w:bCs/>
        </w:rPr>
        <w:t>bude</w:t>
      </w:r>
      <w:r w:rsidR="005F1138" w:rsidRPr="00DE2401">
        <w:rPr>
          <w:rFonts w:ascii="Arial" w:hAnsi="Arial" w:cs="Arial"/>
          <w:bCs/>
        </w:rPr>
        <w:t xml:space="preserve"> pro kontrolu uveden</w:t>
      </w:r>
      <w:r w:rsidR="00903966" w:rsidRPr="00DE2401">
        <w:rPr>
          <w:rFonts w:ascii="Arial" w:hAnsi="Arial" w:cs="Arial"/>
          <w:bCs/>
        </w:rPr>
        <w:t xml:space="preserve"> rozsah číselného kódu povolenek od –</w:t>
      </w:r>
      <w:r w:rsidR="00AE54E4" w:rsidRPr="00DE2401">
        <w:rPr>
          <w:rFonts w:ascii="Arial" w:hAnsi="Arial" w:cs="Arial"/>
          <w:bCs/>
        </w:rPr>
        <w:t xml:space="preserve"> do.</w:t>
      </w:r>
    </w:p>
    <w:p w14:paraId="3FBB151B" w14:textId="42DCC04F" w:rsidR="00F340E7" w:rsidRPr="00DE2401" w:rsidRDefault="00F340E7" w:rsidP="005F1138">
      <w:pPr>
        <w:spacing w:after="0" w:line="360" w:lineRule="auto"/>
        <w:jc w:val="both"/>
        <w:rPr>
          <w:rFonts w:ascii="Arial" w:hAnsi="Arial" w:cs="Arial"/>
          <w:bCs/>
        </w:rPr>
      </w:pPr>
      <w:r w:rsidRPr="00DE2401">
        <w:rPr>
          <w:rFonts w:ascii="Arial" w:hAnsi="Arial" w:cs="Arial"/>
          <w:shd w:val="clear" w:color="auto" w:fill="FFFFFF"/>
        </w:rPr>
        <w:t xml:space="preserve">- Odsouhlasení vzhledu mezi </w:t>
      </w:r>
      <w:r w:rsidRPr="00DE2401">
        <w:rPr>
          <w:rFonts w:ascii="Arial" w:hAnsi="Arial" w:cs="Arial"/>
          <w:bCs/>
          <w:shd w:val="clear" w:color="auto" w:fill="FFFFFF"/>
        </w:rPr>
        <w:t>Český rybářský svaz, z. s.</w:t>
      </w:r>
      <w:r w:rsidRPr="00DE2401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DE2401">
        <w:rPr>
          <w:rFonts w:ascii="Arial" w:hAnsi="Arial" w:cs="Arial"/>
          <w:shd w:val="clear" w:color="auto" w:fill="FFFFFF"/>
        </w:rPr>
        <w:t>a dodavatelem (zhotovitelem).</w:t>
      </w:r>
    </w:p>
    <w:p w14:paraId="7C22BDF5" w14:textId="0E1C9105" w:rsidR="006369E3" w:rsidRPr="00554E44" w:rsidRDefault="006369E3" w:rsidP="005F1138">
      <w:pPr>
        <w:spacing w:after="0" w:line="360" w:lineRule="auto"/>
        <w:jc w:val="both"/>
        <w:rPr>
          <w:rFonts w:ascii="Arial" w:hAnsi="Arial" w:cs="Arial"/>
          <w:bCs/>
        </w:rPr>
      </w:pPr>
      <w:r w:rsidRPr="00554E44">
        <w:rPr>
          <w:rFonts w:ascii="Arial" w:hAnsi="Arial" w:cs="Arial"/>
          <w:bCs/>
        </w:rPr>
        <w:t xml:space="preserve">- </w:t>
      </w:r>
      <w:r w:rsidR="005F1138" w:rsidRPr="00554E44">
        <w:rPr>
          <w:rFonts w:ascii="Arial" w:hAnsi="Arial" w:cs="Arial"/>
          <w:bCs/>
        </w:rPr>
        <w:t>Povolenky musí být přesně odpočítány a zkontrolovány, dodávka musí obsahovat přesně a pouze objednané množství od každé kategorie povolenky</w:t>
      </w:r>
      <w:r w:rsidR="00547CE3">
        <w:rPr>
          <w:rFonts w:ascii="Arial" w:hAnsi="Arial" w:cs="Arial"/>
          <w:bCs/>
        </w:rPr>
        <w:t xml:space="preserve"> </w:t>
      </w:r>
      <w:r w:rsidR="003B508F" w:rsidRPr="002B4335">
        <w:rPr>
          <w:rFonts w:ascii="Arial" w:hAnsi="Arial" w:cs="Arial"/>
          <w:bCs/>
        </w:rPr>
        <w:t>–</w:t>
      </w:r>
      <w:r w:rsidR="00547CE3">
        <w:rPr>
          <w:rFonts w:ascii="Arial" w:hAnsi="Arial" w:cs="Arial"/>
          <w:bCs/>
        </w:rPr>
        <w:t xml:space="preserve"> dle „pravidel</w:t>
      </w:r>
      <w:r w:rsidR="00547CE3" w:rsidRPr="00547CE3">
        <w:rPr>
          <w:rFonts w:ascii="Arial" w:hAnsi="Arial" w:cs="Arial"/>
          <w:bCs/>
        </w:rPr>
        <w:t xml:space="preserve"> </w:t>
      </w:r>
      <w:r w:rsidR="00547CE3">
        <w:rPr>
          <w:rFonts w:ascii="Arial" w:hAnsi="Arial" w:cs="Arial"/>
          <w:bCs/>
        </w:rPr>
        <w:t xml:space="preserve">ČRS </w:t>
      </w:r>
      <w:r w:rsidR="00547CE3" w:rsidRPr="00547CE3">
        <w:rPr>
          <w:rFonts w:ascii="Arial" w:hAnsi="Arial" w:cs="Arial"/>
          <w:bCs/>
        </w:rPr>
        <w:t xml:space="preserve">pro </w:t>
      </w:r>
      <w:r w:rsidR="00547CE3">
        <w:rPr>
          <w:rFonts w:ascii="Arial" w:hAnsi="Arial" w:cs="Arial"/>
          <w:bCs/>
        </w:rPr>
        <w:t>výrobu a distribuci</w:t>
      </w:r>
      <w:r w:rsidR="00B923A1">
        <w:rPr>
          <w:rFonts w:ascii="Arial" w:hAnsi="Arial" w:cs="Arial"/>
          <w:bCs/>
        </w:rPr>
        <w:t xml:space="preserve"> povolenek</w:t>
      </w:r>
      <w:r w:rsidR="00547CE3">
        <w:rPr>
          <w:rFonts w:ascii="Arial" w:hAnsi="Arial" w:cs="Arial"/>
          <w:bCs/>
        </w:rPr>
        <w:t>“.</w:t>
      </w:r>
    </w:p>
    <w:p w14:paraId="0DABDE2A" w14:textId="4B30F044" w:rsidR="0015669E" w:rsidRDefault="006369E3" w:rsidP="005F1138">
      <w:pPr>
        <w:spacing w:after="0" w:line="360" w:lineRule="auto"/>
        <w:jc w:val="both"/>
        <w:rPr>
          <w:rFonts w:ascii="Arial" w:hAnsi="Arial" w:cs="Arial"/>
          <w:bCs/>
        </w:rPr>
      </w:pPr>
      <w:r w:rsidRPr="00554E44">
        <w:rPr>
          <w:rFonts w:ascii="Arial" w:hAnsi="Arial" w:cs="Arial"/>
          <w:bCs/>
        </w:rPr>
        <w:t xml:space="preserve">- Požadavek na balení </w:t>
      </w:r>
      <w:r w:rsidR="003B508F" w:rsidRPr="002B4335">
        <w:rPr>
          <w:rFonts w:ascii="Arial" w:hAnsi="Arial" w:cs="Arial"/>
          <w:bCs/>
        </w:rPr>
        <w:t>–</w:t>
      </w:r>
      <w:r w:rsidRPr="00554E44">
        <w:rPr>
          <w:rFonts w:ascii="Arial" w:hAnsi="Arial" w:cs="Arial"/>
          <w:bCs/>
        </w:rPr>
        <w:t xml:space="preserve"> </w:t>
      </w:r>
      <w:r w:rsidR="0015669E" w:rsidRPr="00554E44">
        <w:rPr>
          <w:rFonts w:ascii="Arial" w:hAnsi="Arial" w:cs="Arial"/>
          <w:bCs/>
        </w:rPr>
        <w:t xml:space="preserve">balení </w:t>
      </w:r>
      <w:r w:rsidR="0015669E">
        <w:rPr>
          <w:rFonts w:ascii="Arial" w:hAnsi="Arial" w:cs="Arial"/>
          <w:bCs/>
        </w:rPr>
        <w:t>v obálkách a krabicích podle počtu a kategorií dle objednávek jednotlivých kategorií od jednotlivých územních svazů a Českého rybářského svazu, z. s. Každé balení označeno štítkem s kategorií, číslováním a názvem územního svazu nebo Českého rybářského svazu, z. s.</w:t>
      </w:r>
    </w:p>
    <w:p w14:paraId="44F70357" w14:textId="48417C1C" w:rsidR="006369E3" w:rsidRDefault="006369E3" w:rsidP="006369E3">
      <w:pPr>
        <w:spacing w:after="0" w:line="360" w:lineRule="auto"/>
        <w:rPr>
          <w:rFonts w:ascii="Arial" w:hAnsi="Arial" w:cs="Arial"/>
          <w:bCs/>
        </w:rPr>
      </w:pPr>
      <w:r w:rsidRPr="005E6446">
        <w:rPr>
          <w:rFonts w:ascii="Arial" w:hAnsi="Arial" w:cs="Arial"/>
          <w:bCs/>
        </w:rPr>
        <w:t xml:space="preserve">- Požadovaný </w:t>
      </w:r>
      <w:r w:rsidRPr="00DE2401">
        <w:rPr>
          <w:rFonts w:ascii="Arial" w:hAnsi="Arial" w:cs="Arial"/>
          <w:bCs/>
        </w:rPr>
        <w:t>termín dodání:</w:t>
      </w:r>
      <w:r w:rsidR="00A7131D" w:rsidRPr="00DE2401">
        <w:rPr>
          <w:rFonts w:ascii="Arial" w:hAnsi="Arial" w:cs="Arial"/>
          <w:bCs/>
        </w:rPr>
        <w:t xml:space="preserve"> </w:t>
      </w:r>
      <w:r w:rsidR="005E6446" w:rsidRPr="00DE2401">
        <w:rPr>
          <w:rFonts w:ascii="Arial" w:hAnsi="Arial" w:cs="Arial"/>
          <w:bCs/>
        </w:rPr>
        <w:t>do 0</w:t>
      </w:r>
      <w:r w:rsidR="00DE2401" w:rsidRPr="00DE2401">
        <w:rPr>
          <w:rFonts w:ascii="Arial" w:hAnsi="Arial" w:cs="Arial"/>
          <w:bCs/>
        </w:rPr>
        <w:t>7</w:t>
      </w:r>
      <w:r w:rsidR="00A7131D" w:rsidRPr="00DE2401">
        <w:rPr>
          <w:rFonts w:ascii="Arial" w:hAnsi="Arial" w:cs="Arial"/>
          <w:bCs/>
        </w:rPr>
        <w:t xml:space="preserve">. </w:t>
      </w:r>
      <w:r w:rsidR="005E6446" w:rsidRPr="00DE2401">
        <w:rPr>
          <w:rFonts w:ascii="Arial" w:hAnsi="Arial" w:cs="Arial"/>
          <w:bCs/>
        </w:rPr>
        <w:t>0</w:t>
      </w:r>
      <w:r w:rsidR="00A7131D" w:rsidRPr="00DE2401">
        <w:rPr>
          <w:rFonts w:ascii="Arial" w:hAnsi="Arial" w:cs="Arial"/>
          <w:bCs/>
        </w:rPr>
        <w:t>9. 20</w:t>
      </w:r>
      <w:r w:rsidR="00561C29" w:rsidRPr="00DE2401">
        <w:rPr>
          <w:rFonts w:ascii="Arial" w:hAnsi="Arial" w:cs="Arial"/>
          <w:bCs/>
        </w:rPr>
        <w:t>20</w:t>
      </w:r>
    </w:p>
    <w:p w14:paraId="13430B6D" w14:textId="0E1A127E" w:rsidR="002B4335" w:rsidRDefault="002B4335" w:rsidP="006369E3">
      <w:pPr>
        <w:spacing w:after="0" w:line="360" w:lineRule="auto"/>
        <w:rPr>
          <w:rFonts w:ascii="Arial" w:hAnsi="Arial" w:cs="Arial"/>
          <w:bCs/>
        </w:rPr>
      </w:pPr>
    </w:p>
    <w:p w14:paraId="1944209A" w14:textId="65A36998" w:rsidR="002B4335" w:rsidRDefault="002B4335" w:rsidP="006369E3">
      <w:pPr>
        <w:spacing w:after="0" w:line="360" w:lineRule="auto"/>
        <w:rPr>
          <w:rFonts w:ascii="Arial" w:hAnsi="Arial" w:cs="Arial"/>
          <w:bCs/>
        </w:rPr>
      </w:pPr>
    </w:p>
    <w:p w14:paraId="4916C828" w14:textId="0A097B81" w:rsidR="002B4335" w:rsidRDefault="002B4335" w:rsidP="006369E3">
      <w:pPr>
        <w:spacing w:after="0" w:line="360" w:lineRule="auto"/>
        <w:rPr>
          <w:rFonts w:ascii="Arial" w:hAnsi="Arial" w:cs="Arial"/>
          <w:bCs/>
        </w:rPr>
      </w:pPr>
    </w:p>
    <w:p w14:paraId="28D3B697" w14:textId="5D109792" w:rsidR="002B4335" w:rsidRDefault="002B4335" w:rsidP="006369E3">
      <w:pPr>
        <w:spacing w:after="0" w:line="360" w:lineRule="auto"/>
        <w:rPr>
          <w:rFonts w:ascii="Arial" w:hAnsi="Arial" w:cs="Arial"/>
          <w:bCs/>
        </w:rPr>
      </w:pPr>
    </w:p>
    <w:p w14:paraId="60939846" w14:textId="77777777" w:rsidR="002B4335" w:rsidRPr="00554E44" w:rsidRDefault="002B4335" w:rsidP="006369E3">
      <w:pPr>
        <w:spacing w:after="0" w:line="360" w:lineRule="auto"/>
        <w:rPr>
          <w:rFonts w:ascii="Arial" w:hAnsi="Arial" w:cs="Arial"/>
          <w:bCs/>
        </w:rPr>
      </w:pPr>
    </w:p>
    <w:p w14:paraId="09576CD7" w14:textId="1E0CD269" w:rsidR="00B923A1" w:rsidRPr="00DE2401" w:rsidRDefault="00373907" w:rsidP="00373907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Cs/>
        </w:rPr>
      </w:pPr>
      <w:r w:rsidRPr="00DE2401">
        <w:rPr>
          <w:rFonts w:ascii="Arial" w:hAnsi="Arial" w:cs="Arial"/>
          <w:b/>
          <w:bCs/>
          <w:sz w:val="22"/>
          <w:szCs w:val="22"/>
        </w:rPr>
        <w:lastRenderedPageBreak/>
        <w:t>NÁKLAD POVOLENEK K LOVU RYB PRO ČLENY ČRS (NA ROK 2021):</w:t>
      </w: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53"/>
        <w:gridCol w:w="2458"/>
        <w:gridCol w:w="1657"/>
        <w:gridCol w:w="1500"/>
      </w:tblGrid>
      <w:tr w:rsidR="00AB512A" w:rsidRPr="00AB512A" w14:paraId="03BF19C7" w14:textId="77777777" w:rsidTr="00AB51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6B4AB3D5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Druh povolenky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2BE1EC70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Název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15385A7C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Mimopstruhové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2DF3F9B3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Pstruhové</w:t>
            </w:r>
          </w:p>
        </w:tc>
      </w:tr>
      <w:tr w:rsidR="00AB512A" w:rsidRPr="00AB512A" w14:paraId="09ED1DA3" w14:textId="77777777" w:rsidTr="002C5A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CA14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45DFC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29267F0A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44E46B17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</w:tr>
      <w:tr w:rsidR="00AB512A" w:rsidRPr="00AB512A" w14:paraId="767482EB" w14:textId="77777777" w:rsidTr="00AB512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14:paraId="6896A63E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FF"/>
                <w:sz w:val="18"/>
                <w:szCs w:val="18"/>
                <w:lang w:eastAsia="cs-CZ"/>
              </w:rPr>
              <w:t>Územní povolenky</w:t>
            </w:r>
          </w:p>
        </w:tc>
      </w:tr>
      <w:tr w:rsidR="00AB512A" w:rsidRPr="00AB512A" w14:paraId="55369D85" w14:textId="77777777" w:rsidTr="00AB51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ECF6EE0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6DD6AC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7573C2D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8AC4DF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17ECE323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B45CD0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FD7A45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EC78D4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17 000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884563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900</w:t>
            </w:r>
          </w:p>
        </w:tc>
      </w:tr>
      <w:tr w:rsidR="00AB512A" w:rsidRPr="00AB512A" w14:paraId="0890F3DC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5D2770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62E168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123D732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70366F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2C123A8D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BE7FD43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DEBD1F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AE3271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76014F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2B135453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25D0AB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671D47E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7F1CBD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22546A1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2 000</w:t>
            </w:r>
          </w:p>
        </w:tc>
      </w:tr>
      <w:tr w:rsidR="00AB512A" w:rsidRPr="00AB512A" w14:paraId="3964529F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F96B2B8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3530A04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3B43F1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19 000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4E5A7D4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1 400</w:t>
            </w:r>
          </w:p>
        </w:tc>
      </w:tr>
      <w:tr w:rsidR="00AB512A" w:rsidRPr="00AB512A" w14:paraId="0A07BCCF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8C2791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7AC9E08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4376C99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18 500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D4E25A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3 000</w:t>
            </w:r>
          </w:p>
        </w:tc>
      </w:tr>
      <w:tr w:rsidR="00AB512A" w:rsidRPr="00AB512A" w14:paraId="6A602474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5E300B4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09ED960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906057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70DE03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55731A3A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05635B13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4FA98EB7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36D4DFC4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74 500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1F994184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7 300</w:t>
            </w:r>
          </w:p>
        </w:tc>
      </w:tr>
      <w:tr w:rsidR="00AB512A" w:rsidRPr="00AB512A" w14:paraId="5134A098" w14:textId="77777777" w:rsidTr="00AB51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BC20288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mládež od 16 do 18 let, ZTP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CE7DE9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6542A9E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5F3B35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79291219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B01CEB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F63569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0FD7CC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7A7BDC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400</w:t>
            </w:r>
          </w:p>
        </w:tc>
      </w:tr>
      <w:tr w:rsidR="00AB512A" w:rsidRPr="00AB512A" w14:paraId="6EB00718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7A844F0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D698EC4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596DE67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7DEF027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0ED6A183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20D186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B6D3A65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86629F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26459D1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004C3072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AFED85C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DBF1CFB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7C7C80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651EF0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600</w:t>
            </w:r>
          </w:p>
        </w:tc>
      </w:tr>
      <w:tr w:rsidR="00AB512A" w:rsidRPr="00AB512A" w14:paraId="2515E044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5EB48C7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E53B91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CF04B1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97D403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260</w:t>
            </w:r>
          </w:p>
        </w:tc>
      </w:tr>
      <w:tr w:rsidR="00AB512A" w:rsidRPr="00AB512A" w14:paraId="60C2670C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3495975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FF9C5A8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C2083F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6727A16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500</w:t>
            </w:r>
          </w:p>
        </w:tc>
      </w:tr>
      <w:tr w:rsidR="00AB512A" w:rsidRPr="00AB512A" w14:paraId="6FB0C627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CF8150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44B3C9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560CD5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DB263E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3F8427A8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6BAEA998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26AD2DEC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5CC77A6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8 500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6BAF4F5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1 760</w:t>
            </w:r>
          </w:p>
        </w:tc>
      </w:tr>
      <w:tr w:rsidR="00AB512A" w:rsidRPr="00AB512A" w14:paraId="1CED4C99" w14:textId="77777777" w:rsidTr="00AB51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BF22A87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děti do 15 let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456565C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F3BCEAE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474B91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09ADCFFA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6A0479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DE887E2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CB1E33C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3 400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F67517D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600</w:t>
            </w:r>
          </w:p>
        </w:tc>
      </w:tr>
      <w:tr w:rsidR="00AB512A" w:rsidRPr="00AB512A" w14:paraId="7D1E7FD0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C1059B2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A4E047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E0F0EF2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2BD2419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6DAE05CF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61A3943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7138BF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3EE6226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B37FB3C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01093E25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821CE4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3F48D22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7D7226C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350779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700</w:t>
            </w:r>
          </w:p>
        </w:tc>
      </w:tr>
      <w:tr w:rsidR="00AB512A" w:rsidRPr="00AB512A" w14:paraId="505618B1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AA1B3D5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87CDA8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8D864C7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3 200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09F0A2C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340</w:t>
            </w:r>
          </w:p>
        </w:tc>
      </w:tr>
      <w:tr w:rsidR="00AB512A" w:rsidRPr="00AB512A" w14:paraId="61FC4043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1FE2EEC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F5AC76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8A1D3E7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34B11F2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600</w:t>
            </w:r>
          </w:p>
        </w:tc>
      </w:tr>
      <w:tr w:rsidR="00AB512A" w:rsidRPr="00AB512A" w14:paraId="13144EC8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53A31E5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498D2B7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5D89CFC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20B359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71995A14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0D1F0F7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7BA14D00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7613F41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14 600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76889A6E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2 240</w:t>
            </w:r>
          </w:p>
        </w:tc>
      </w:tr>
      <w:tr w:rsidR="00AB512A" w:rsidRPr="00AB512A" w14:paraId="7EB8E688" w14:textId="77777777" w:rsidTr="00AB51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321B5A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měsíční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F43131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B4085D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55B683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3CD743E6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670DB3B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297289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BFD37F7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C58FC6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3FB1D49D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954918B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C6043C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4162C87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1B6DFB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6CA8E8FD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436500C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2A99B00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FAC232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9CD1B9C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158289E4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6FF3064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6F0372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881CB2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65BA98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300</w:t>
            </w:r>
          </w:p>
        </w:tc>
      </w:tr>
      <w:tr w:rsidR="00AB512A" w:rsidRPr="00AB512A" w14:paraId="37BAA5E7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BF0A30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9AA398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26DB38E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58E1B51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20</w:t>
            </w:r>
          </w:p>
        </w:tc>
      </w:tr>
      <w:tr w:rsidR="00AB512A" w:rsidRPr="00AB512A" w14:paraId="70FF2FDC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E7B6098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E355A3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FD3F11C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0D5B14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200</w:t>
            </w:r>
          </w:p>
        </w:tc>
      </w:tr>
      <w:tr w:rsidR="00AB512A" w:rsidRPr="00AB512A" w14:paraId="091FEBCA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8DBEBC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7F2126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CB9E29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235E85D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2603CA61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28A55A1C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6A7EA0B6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16E85D5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6B5138F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520</w:t>
            </w:r>
          </w:p>
        </w:tc>
      </w:tr>
      <w:tr w:rsidR="00AB512A" w:rsidRPr="00AB512A" w14:paraId="14DBA8BB" w14:textId="77777777" w:rsidTr="00AB51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A77B2F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17 denní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D18C13C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9B9F40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DD3E3ED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6CB7E422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9E4D92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B6BE1D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4C30CA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9C95B1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358C202A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5B7CC55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726CCF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6912141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8B57D14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1D269763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BBAB210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44E029B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FC6B246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4B2099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135BF306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C8A66E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49AF075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7077D11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555B05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12548077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986DDBC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5F543B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D34D70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F2AA6F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4119A02B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ED11F2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7A632A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DF11B2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5ACCBF7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0175ABAF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F225882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3AA2042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0A4643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DA4419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2D4DB72B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1A47F9EC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564B7FB1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296E8E0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114C0AF9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576C33BF" w14:textId="77777777" w:rsidTr="00AB51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978B5C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14 denní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6E16B6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0E13FE7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C5D6EA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19950236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D0A101C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618E753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46F3D61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A92B77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4D121571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4828B04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F1BD12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934721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C095517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53BBAAF3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9CD71D5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994D3C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D8DDD4E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66FA28D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431ED324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19A212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0F72FE2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5F4D2F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C4DE389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58DBF941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096D3C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5479958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6D277D9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34C801E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2582ACBE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9F62448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2DAA6B0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939812E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E1DBA59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61AB487F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129C8A5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B0330B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46FCC7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003ED16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53C9BB7F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0309125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0E127F03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769F47E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5796EB32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1B6E1515" w14:textId="77777777" w:rsidTr="00AB51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D2AEB4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10 denní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290CB1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7CC62DD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6F9779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08DA96B2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92B7AB4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40F2E72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575AA34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E0F37C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200</w:t>
            </w:r>
          </w:p>
        </w:tc>
      </w:tr>
      <w:tr w:rsidR="00AB512A" w:rsidRPr="00AB512A" w14:paraId="4E205FAA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4D3EB4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0F4E61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E2CEE02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CB385C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4343F373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B02C8F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4E454CB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695B7E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8BCEFB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3BFB96DC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0DF6BAE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632B114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1C00EF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00A7371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2109E962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DD7437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64452B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6264DE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687C129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696E10EC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44B23E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1AC28F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4AC1E0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A083F3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76F27AD1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E8C15C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F2D8B8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14D9D8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9A0C00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36B5D186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4F5E945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7A6CD2F2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3BE580D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6E8D1D9C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200</w:t>
            </w:r>
          </w:p>
        </w:tc>
      </w:tr>
      <w:tr w:rsidR="00AB512A" w:rsidRPr="00AB512A" w14:paraId="71C46B40" w14:textId="77777777" w:rsidTr="00AB51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833D23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7 denní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714DF0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6BCCF01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45E53D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5B002EB8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7535CE8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41FDE0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596E4F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8DB2AA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454BF91B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10D31D2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23D0B1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AE0893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2FBE9F9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37F55BAD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EA06032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9971A68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4DCE31E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901DFD9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4E34C8B9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ACADF80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3ED21AB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B3173BD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331F29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400</w:t>
            </w:r>
          </w:p>
        </w:tc>
      </w:tr>
      <w:tr w:rsidR="00AB512A" w:rsidRPr="00AB512A" w14:paraId="6E12CDE4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A0545A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74F3AAB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58A81C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DA13FA1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60</w:t>
            </w:r>
          </w:p>
        </w:tc>
      </w:tr>
      <w:tr w:rsidR="00AB512A" w:rsidRPr="00AB512A" w14:paraId="202AB51F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2718BD4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90E225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E48A47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3DA7E4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400</w:t>
            </w:r>
          </w:p>
        </w:tc>
      </w:tr>
      <w:tr w:rsidR="00AB512A" w:rsidRPr="00AB512A" w14:paraId="240C494D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1732594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97564E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7ACA5F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568E45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7A215113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0664E033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66F9B41B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147F56C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3 050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74304057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860</w:t>
            </w:r>
          </w:p>
        </w:tc>
      </w:tr>
      <w:tr w:rsidR="00AB512A" w:rsidRPr="00AB512A" w14:paraId="7A6561A8" w14:textId="77777777" w:rsidTr="00AB51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B302F53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 xml:space="preserve">7 </w:t>
            </w:r>
            <w:proofErr w:type="gramStart"/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denní - děti</w:t>
            </w:r>
            <w:proofErr w:type="gramEnd"/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 xml:space="preserve"> do 15 let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29472D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407A84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4CEBE4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172919CD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E606404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2E9BC33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BE5ED1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EC42E1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31C008D3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ECF811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9987BB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9CE0674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FDA38C1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11692C48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F1F4FC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F44904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460182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58CB0D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272E242F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AD48985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6AC721C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0A257E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F1296C1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57913D90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02EF02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3BFA9D0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AE2596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88C407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30F25B76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9F3A995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3BDA507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D70C69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A7FB93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200</w:t>
            </w:r>
          </w:p>
        </w:tc>
      </w:tr>
      <w:tr w:rsidR="00AB512A" w:rsidRPr="00AB512A" w14:paraId="6CBE4D7B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CAB92D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D2CF4D5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0B96819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3DB3CF4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4B720CC2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5BAF621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7253EB3E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18749B44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4C754F5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200</w:t>
            </w:r>
          </w:p>
        </w:tc>
      </w:tr>
      <w:tr w:rsidR="00AB512A" w:rsidRPr="00AB512A" w14:paraId="623AA1D0" w14:textId="77777777" w:rsidTr="00AB51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16038E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3 denní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372F7BE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C96EBF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4E8636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29B49C2F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E5E8D43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C5E4857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809F4F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1078CE2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70ECA6D3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0D88800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DE6221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0B5DD9C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C03980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59964A90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1C8DBC5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1A3FCC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B25C4A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2F4EF8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33ACA0CC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5B75073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4963953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221EE3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ABC44E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656AF7AE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0A17925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DB13B6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341031D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02137E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63AE4EA1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3ACA8B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1D1AB3C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3A2D11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83C7DA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773D4B4D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10B6F33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EB5C2E8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E030DC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63480C9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7B4821F6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057EB03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683B603C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48E7BC5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7D31D1BC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3F456923" w14:textId="77777777" w:rsidTr="00AB51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94BE690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 denní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FD8D01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BB401E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3B91AC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67716FD4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4DF2E9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10A5C1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57CFD3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70BB6D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658DF3ED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5DBF42E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2334C38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4FFF36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A2AC32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0564375A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1D3CADB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519DB6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C0389FD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ED17AE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156CF051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0AC25D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734F1D7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52E9042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66114E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4CD54012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F4BFE9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1728BF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26F9961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E5C0FC2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1C5FB302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C07CE07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277B41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543BBA2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281E5F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0E154A80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E6326C0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CD2511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B7EBCAD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818E4FC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1372FD38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61D7D7C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307CFD5A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4610314C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7640150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23620A7F" w14:textId="77777777" w:rsidTr="00AB51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D68FAD3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 denní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F6B544E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38E2481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F1B3F8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353DBDA2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33970CC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DA9009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788DA27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826029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76E42B75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CA0CFD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052125E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79780E1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A3824B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75246715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A641833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D011732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DE3BBA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4A19029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26B229D9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09389F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71F9907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23E570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C9E0F0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5F70EEBD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BFC422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78371BE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8AF651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BC6A9E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60</w:t>
            </w:r>
          </w:p>
        </w:tc>
      </w:tr>
      <w:tr w:rsidR="00AB512A" w:rsidRPr="00AB512A" w14:paraId="48B18627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A83B11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92E60F3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34A4C0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4547FA4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17AFB42B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D747343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776BD2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143B659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DB72FC1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3E7E9A07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4A9F8550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64CA2C48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3B11C2FD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33722EE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60</w:t>
            </w:r>
          </w:p>
        </w:tc>
      </w:tr>
      <w:tr w:rsidR="00AB512A" w:rsidRPr="00AB512A" w14:paraId="6FE06833" w14:textId="77777777" w:rsidTr="00AB512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14:paraId="19E7E246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FF"/>
                <w:sz w:val="18"/>
                <w:szCs w:val="18"/>
                <w:lang w:eastAsia="cs-CZ"/>
              </w:rPr>
              <w:t>Místní povolenky</w:t>
            </w:r>
          </w:p>
        </w:tc>
      </w:tr>
      <w:tr w:rsidR="00AB512A" w:rsidRPr="00AB512A" w14:paraId="10302E69" w14:textId="77777777" w:rsidTr="00AB51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F0A6564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roční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CE0605B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6DD514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384294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70461330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3712CA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7CB4A47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CED5B6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8D9A2C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117E4701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B5B1E6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1AA734C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315D339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754F66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5AE1C471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4769EF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5BE67D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4A37136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D3AFBF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6D1203F1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23A116C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8BB251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E89C5E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67B239C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0A9031D7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72E2085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FA284C7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8CCA6CD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E27DE8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20DB7AF6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8D4CE7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701580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99B42F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5 600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463B9CC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1 000</w:t>
            </w:r>
          </w:p>
        </w:tc>
      </w:tr>
      <w:tr w:rsidR="00AB512A" w:rsidRPr="00AB512A" w14:paraId="4885E867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F08FD85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6F29C1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45B618C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0B9F202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7315B163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5431A1A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0F13E654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0977E9C1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5 600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584F3E4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1 000</w:t>
            </w:r>
          </w:p>
        </w:tc>
      </w:tr>
      <w:tr w:rsidR="00AB512A" w:rsidRPr="00AB512A" w14:paraId="4A3BAE4B" w14:textId="77777777" w:rsidTr="00AB51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243239E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sezónní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4BA399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74043D9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777CE8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56F8A761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E9A6090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377750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8D1DCE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613217D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5BABC51C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C3A0E88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A4C262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660D9E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C95034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5EEA9F72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7B5A8D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F1B7954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C0A65F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5F624B2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750EFA41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9F3CFF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97F65F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776B581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01DDF5E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0DA65F5C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AA3790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C673DF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FC1E61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CA47EE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2474BB00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2A4F94E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DFCF79B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CB3E014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BA8594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7E738E24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D36C52B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936D81E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80DB40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0C0C5DE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0CBD79DE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3220F9A2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3615994A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75A672C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0D8D9C9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7A067B44" w14:textId="77777777" w:rsidTr="00AB512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14:paraId="5BF8FCC8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FF"/>
                <w:sz w:val="18"/>
                <w:szCs w:val="18"/>
                <w:lang w:eastAsia="cs-CZ"/>
              </w:rPr>
              <w:t>Samostatně hospodařící MO</w:t>
            </w:r>
          </w:p>
        </w:tc>
      </w:tr>
      <w:tr w:rsidR="00AB512A" w:rsidRPr="00AB512A" w14:paraId="1BF5B123" w14:textId="77777777" w:rsidTr="00AB51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5B3CE25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roční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DF857C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B4B59AE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4BC6EDC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1F803641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B993C92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0B5710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BBCDD2C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77DC877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28690F64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4AE17DC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5D607E5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EF9C624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F3326EC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0FEC4ED7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180392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F1CA3F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8CB3A0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77E360D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01D612D4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79957D5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0CB7C64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96FE577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4C2D79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56C4B3BD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C9D075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F30450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9D581B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EDD319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220</w:t>
            </w:r>
          </w:p>
        </w:tc>
      </w:tr>
      <w:tr w:rsidR="00AB512A" w:rsidRPr="00AB512A" w14:paraId="12BFABA0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3304ED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F4DB7F7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3977677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4A8974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300</w:t>
            </w:r>
          </w:p>
        </w:tc>
      </w:tr>
      <w:tr w:rsidR="00AB512A" w:rsidRPr="00AB512A" w14:paraId="58478402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E27DB23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A0EA887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F64229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F8F51F2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7DBD5FD7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4AA02B6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7DAEC13F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3438871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3 240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77A48634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520</w:t>
            </w:r>
          </w:p>
        </w:tc>
      </w:tr>
      <w:tr w:rsidR="00AB512A" w:rsidRPr="00AB512A" w14:paraId="12F29BB2" w14:textId="77777777" w:rsidTr="00AB51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512AB1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sezónní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83BB362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55D786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DE05A3D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1F32D867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04BC4B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5C6A480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0A1C4A6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9021029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2713F3C5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CA4A348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319066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2168F9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68F0086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503AE3BC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37B83F0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48170F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4D6B6D4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C309E6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11727EB5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E3F943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825D18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DE50AD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6DD437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3403FCEE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073A1FE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F1A8EF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8EBD07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9A9D95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150</w:t>
            </w:r>
          </w:p>
        </w:tc>
      </w:tr>
      <w:tr w:rsidR="00AB512A" w:rsidRPr="00AB512A" w14:paraId="0CDE0EC6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80B08E3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A609872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6C53F27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814B12E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500</w:t>
            </w:r>
          </w:p>
        </w:tc>
      </w:tr>
      <w:tr w:rsidR="00AB512A" w:rsidRPr="00AB512A" w14:paraId="276B6F85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DE98C55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3B980E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E92161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565A4A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AB512A" w:rsidRPr="00AB512A" w14:paraId="2504D1EF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5FA1FFA8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64D9AEAA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0E0E9969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2 940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612008F7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650</w:t>
            </w:r>
          </w:p>
        </w:tc>
      </w:tr>
      <w:tr w:rsidR="00AB512A" w:rsidRPr="00AB512A" w14:paraId="41C0B677" w14:textId="77777777" w:rsidTr="00AB512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14:paraId="44F68E5F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FF"/>
                <w:sz w:val="18"/>
                <w:szCs w:val="18"/>
                <w:lang w:eastAsia="cs-CZ"/>
              </w:rPr>
              <w:t>Celosvazové povolenky</w:t>
            </w:r>
          </w:p>
        </w:tc>
      </w:tr>
      <w:tr w:rsidR="00AB512A" w:rsidRPr="00AB512A" w14:paraId="6866E4B1" w14:textId="77777777" w:rsidTr="00AB51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924D8E9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5A228C7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90334BC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B0ACCFC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400</w:t>
            </w:r>
          </w:p>
        </w:tc>
      </w:tr>
      <w:tr w:rsidR="00AB512A" w:rsidRPr="00AB512A" w14:paraId="1668311A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E6051F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0352747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230B19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18 900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11B1101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1 600</w:t>
            </w:r>
          </w:p>
        </w:tc>
      </w:tr>
      <w:tr w:rsidR="00AB512A" w:rsidRPr="00AB512A" w14:paraId="3F1D9548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6306ED7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B18F103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6E3082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EBCE157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800</w:t>
            </w:r>
          </w:p>
        </w:tc>
      </w:tr>
      <w:tr w:rsidR="00AB512A" w:rsidRPr="00AB512A" w14:paraId="6994457B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CF4BA5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39E0EA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1A5BF9D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EB4CFC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400</w:t>
            </w:r>
          </w:p>
        </w:tc>
      </w:tr>
      <w:tr w:rsidR="00AB512A" w:rsidRPr="00AB512A" w14:paraId="3E2CCB71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83A7C5C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6C1DF3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69D1C52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5 500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454397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700</w:t>
            </w:r>
          </w:p>
        </w:tc>
      </w:tr>
      <w:tr w:rsidR="00AB512A" w:rsidRPr="00AB512A" w14:paraId="43687140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7857FA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77ED5B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7DA12E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6 800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4148CC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340</w:t>
            </w:r>
          </w:p>
        </w:tc>
      </w:tr>
      <w:tr w:rsidR="00AB512A" w:rsidRPr="00AB512A" w14:paraId="505B32C8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8CD736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CCFFC8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2176191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3 400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606DD0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500</w:t>
            </w:r>
          </w:p>
        </w:tc>
      </w:tr>
      <w:tr w:rsidR="00AB512A" w:rsidRPr="00AB512A" w14:paraId="292E98D5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5B8148C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1F91C4C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CBF567E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2 260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365F32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420</w:t>
            </w:r>
          </w:p>
        </w:tc>
      </w:tr>
      <w:tr w:rsidR="00AB512A" w:rsidRPr="00AB512A" w14:paraId="19BD3F14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7BA9DF8B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3EF1D23B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5E1AE94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56 360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49749D24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5 160</w:t>
            </w:r>
          </w:p>
        </w:tc>
      </w:tr>
      <w:tr w:rsidR="00AB512A" w:rsidRPr="00AB512A" w14:paraId="5FFF46AD" w14:textId="77777777" w:rsidTr="00AB51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C29A34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mládež od 16 do 18 let, ZTP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46AB44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C93434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8884D0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200</w:t>
            </w:r>
          </w:p>
        </w:tc>
      </w:tr>
      <w:tr w:rsidR="00AB512A" w:rsidRPr="00AB512A" w14:paraId="7DCD1767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F474BD7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D354DA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0F0AB4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BE791B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400</w:t>
            </w:r>
          </w:p>
        </w:tc>
      </w:tr>
      <w:tr w:rsidR="00AB512A" w:rsidRPr="00AB512A" w14:paraId="3E55ADB8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007BE08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4121D3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5F868F4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5DF308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200</w:t>
            </w:r>
          </w:p>
        </w:tc>
      </w:tr>
      <w:tr w:rsidR="00AB512A" w:rsidRPr="00AB512A" w14:paraId="11FB3607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7F63D4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C9A2ABB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16622AD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64CF90D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150</w:t>
            </w:r>
          </w:p>
        </w:tc>
      </w:tr>
      <w:tr w:rsidR="00AB512A" w:rsidRPr="00AB512A" w14:paraId="0F99DF2F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D54625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94E6FFC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12B0D76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BB0257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300</w:t>
            </w:r>
          </w:p>
        </w:tc>
      </w:tr>
      <w:tr w:rsidR="00AB512A" w:rsidRPr="00AB512A" w14:paraId="72E688B0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D13D43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CC0CFB2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BEC9C5C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F372DD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40</w:t>
            </w:r>
          </w:p>
        </w:tc>
      </w:tr>
      <w:tr w:rsidR="00AB512A" w:rsidRPr="00AB512A" w14:paraId="5F94C11A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116C43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173658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30BA2B2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06D63A6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150</w:t>
            </w:r>
          </w:p>
        </w:tc>
      </w:tr>
      <w:tr w:rsidR="00AB512A" w:rsidRPr="00AB512A" w14:paraId="1556CB55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8C0EE9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C8D0EA3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A77548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EF20281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200</w:t>
            </w:r>
          </w:p>
        </w:tc>
      </w:tr>
      <w:tr w:rsidR="00AB512A" w:rsidRPr="00AB512A" w14:paraId="73772051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3DC345C2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07580111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562D97A1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6 500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2E1EED02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1 640</w:t>
            </w:r>
          </w:p>
        </w:tc>
      </w:tr>
      <w:tr w:rsidR="00AB512A" w:rsidRPr="00AB512A" w14:paraId="6FB79E75" w14:textId="77777777" w:rsidTr="00AB51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C1FC547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děti do 15 let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9E00664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261FCC1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42A241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200</w:t>
            </w:r>
          </w:p>
        </w:tc>
      </w:tr>
      <w:tr w:rsidR="00AB512A" w:rsidRPr="00AB512A" w14:paraId="7E46A4A3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246E45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4B3B95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DDA6506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E625AE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500</w:t>
            </w:r>
          </w:p>
        </w:tc>
      </w:tr>
      <w:tr w:rsidR="00AB512A" w:rsidRPr="00AB512A" w14:paraId="32D2BE77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726F50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C93ED08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1F928BE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E9CDCE4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200</w:t>
            </w:r>
          </w:p>
        </w:tc>
      </w:tr>
      <w:tr w:rsidR="00AB512A" w:rsidRPr="00AB512A" w14:paraId="56F93BFF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9E1B87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36D9F64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F889F16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74BEE14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150</w:t>
            </w:r>
          </w:p>
        </w:tc>
      </w:tr>
      <w:tr w:rsidR="00AB512A" w:rsidRPr="00AB512A" w14:paraId="79BF5FDB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27F917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2FC1DF4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D15FB6B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F5B39A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300</w:t>
            </w:r>
          </w:p>
        </w:tc>
      </w:tr>
      <w:tr w:rsidR="00AB512A" w:rsidRPr="00AB512A" w14:paraId="6E7655D3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DCD4A7F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7AFC062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C7425B2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ED7236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60</w:t>
            </w:r>
          </w:p>
        </w:tc>
      </w:tr>
      <w:tr w:rsidR="00AB512A" w:rsidRPr="00AB512A" w14:paraId="2FD52143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CC761F5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805D9D6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382947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385D1FA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150</w:t>
            </w:r>
          </w:p>
        </w:tc>
      </w:tr>
      <w:tr w:rsidR="00AB512A" w:rsidRPr="00AB512A" w14:paraId="618718EB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E69DF15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E9FF70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9D3BB0E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ABBCBD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180</w:t>
            </w:r>
          </w:p>
        </w:tc>
      </w:tr>
      <w:tr w:rsidR="00AB512A" w:rsidRPr="00AB512A" w14:paraId="46F43AD3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16D3E337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59C06169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4465EE5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9 240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15751005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1 740</w:t>
            </w:r>
          </w:p>
        </w:tc>
      </w:tr>
      <w:tr w:rsidR="00AB512A" w:rsidRPr="00AB512A" w14:paraId="602C041D" w14:textId="77777777" w:rsidTr="00AB512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14:paraId="22819489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FF"/>
                <w:sz w:val="18"/>
                <w:szCs w:val="18"/>
                <w:lang w:eastAsia="cs-CZ"/>
              </w:rPr>
              <w:t>Celorepublikové povolenky</w:t>
            </w:r>
          </w:p>
        </w:tc>
      </w:tr>
      <w:tr w:rsidR="00AB512A" w:rsidRPr="00AB512A" w14:paraId="1355631F" w14:textId="77777777" w:rsidTr="00AB51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3A6BD28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roční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EB35B3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Český rybářský svaz, z.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1BFCD03" w14:textId="6ACF35DF" w:rsidR="00AB512A" w:rsidRPr="00DE2401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sz w:val="18"/>
                <w:szCs w:val="18"/>
                <w:lang w:eastAsia="cs-CZ"/>
              </w:rPr>
              <w:t xml:space="preserve">1 </w:t>
            </w:r>
            <w:r w:rsidR="00F25C8F" w:rsidRPr="00DE2401">
              <w:rPr>
                <w:rFonts w:ascii="Verdana" w:eastAsia="Times New Roman" w:hAnsi="Verdana"/>
                <w:sz w:val="18"/>
                <w:szCs w:val="18"/>
                <w:lang w:eastAsia="cs-CZ"/>
              </w:rPr>
              <w:t>2</w:t>
            </w:r>
            <w:r w:rsidRPr="00DE2401">
              <w:rPr>
                <w:rFonts w:ascii="Verdana" w:eastAsia="Times New Roman" w:hAnsi="Verdana"/>
                <w:sz w:val="18"/>
                <w:szCs w:val="18"/>
                <w:lang w:eastAsia="cs-CZ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628B93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400</w:t>
            </w:r>
          </w:p>
        </w:tc>
      </w:tr>
      <w:tr w:rsidR="00AB512A" w:rsidRPr="00AB512A" w14:paraId="177E223C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DC85954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A17C6C8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ÚS města Prahy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D31A347" w14:textId="77777777" w:rsidR="00AB512A" w:rsidRPr="00DE2401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sz w:val="18"/>
                <w:szCs w:val="18"/>
                <w:lang w:eastAsia="cs-CZ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4518C40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120</w:t>
            </w:r>
          </w:p>
        </w:tc>
      </w:tr>
      <w:tr w:rsidR="00AB512A" w:rsidRPr="00AB512A" w14:paraId="560AB8D0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5CF40700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8BD757A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Středočeský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7508111" w14:textId="77777777" w:rsidR="00AB512A" w:rsidRPr="00DE2401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6744869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60</w:t>
            </w:r>
          </w:p>
        </w:tc>
      </w:tr>
      <w:tr w:rsidR="00AB512A" w:rsidRPr="00AB512A" w14:paraId="028ADEE9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460E724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4903947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Jihočeský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BF23387" w14:textId="77777777" w:rsidR="00AB512A" w:rsidRPr="00DE2401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sz w:val="18"/>
                <w:szCs w:val="18"/>
                <w:lang w:eastAsia="cs-CZ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5AFC0F9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50</w:t>
            </w:r>
          </w:p>
        </w:tc>
      </w:tr>
      <w:tr w:rsidR="00AB512A" w:rsidRPr="00AB512A" w14:paraId="0967F006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4964AF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4C5BF2B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143A745" w14:textId="77777777" w:rsidR="00AB512A" w:rsidRPr="00DE2401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B74C2F4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35</w:t>
            </w:r>
          </w:p>
        </w:tc>
      </w:tr>
      <w:tr w:rsidR="00AB512A" w:rsidRPr="00AB512A" w14:paraId="60B9785B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36FC070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136739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Severočeský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0FE094E" w14:textId="77777777" w:rsidR="00AB512A" w:rsidRPr="00DE2401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CB7C2C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20</w:t>
            </w:r>
          </w:p>
        </w:tc>
      </w:tr>
      <w:tr w:rsidR="00AB512A" w:rsidRPr="00AB512A" w14:paraId="52BCD186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64B3052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D899DE5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Východočeský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37B2772" w14:textId="77777777" w:rsidR="00AB512A" w:rsidRPr="00DE2401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sz w:val="18"/>
                <w:szCs w:val="18"/>
                <w:lang w:eastAsia="cs-CZ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6A4FE4F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90</w:t>
            </w:r>
          </w:p>
        </w:tc>
      </w:tr>
      <w:tr w:rsidR="00AB512A" w:rsidRPr="00AB512A" w14:paraId="21D06EFC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30BEDDB1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54BAB3D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Moravskoslezský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2F51821" w14:textId="77777777" w:rsidR="00AB512A" w:rsidRPr="00DE2401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FAB8313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  <w:t>160</w:t>
            </w:r>
          </w:p>
        </w:tc>
      </w:tr>
      <w:tr w:rsidR="00AB512A" w:rsidRPr="00AB512A" w14:paraId="0D068647" w14:textId="77777777" w:rsidTr="00AB51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543E6F6B" w14:textId="77777777" w:rsidR="00AB512A" w:rsidRPr="00AB512A" w:rsidRDefault="00AB512A" w:rsidP="00AB512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7A454CB6" w14:textId="77777777" w:rsidR="00AB512A" w:rsidRPr="00AB512A" w:rsidRDefault="00AB512A" w:rsidP="00AB512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4F9CD116" w14:textId="48F6E0E0" w:rsidR="00AB512A" w:rsidRPr="00DE2401" w:rsidRDefault="00F25C8F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b/>
                <w:bCs/>
                <w:sz w:val="18"/>
                <w:szCs w:val="18"/>
                <w:lang w:eastAsia="cs-CZ"/>
              </w:rPr>
              <w:t>3</w:t>
            </w:r>
            <w:r w:rsidR="00AB512A" w:rsidRPr="00DE2401">
              <w:rPr>
                <w:rFonts w:ascii="Verdana" w:eastAsia="Times New Roman" w:hAnsi="Verdana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DE2401">
              <w:rPr>
                <w:rFonts w:ascii="Verdana" w:eastAsia="Times New Roman" w:hAnsi="Verdana"/>
                <w:b/>
                <w:bCs/>
                <w:sz w:val="18"/>
                <w:szCs w:val="18"/>
                <w:lang w:eastAsia="cs-CZ"/>
              </w:rPr>
              <w:t>1</w:t>
            </w:r>
            <w:r w:rsidR="00AB512A" w:rsidRPr="00DE2401">
              <w:rPr>
                <w:rFonts w:ascii="Verdana" w:eastAsia="Times New Roman" w:hAnsi="Verdana"/>
                <w:b/>
                <w:bCs/>
                <w:sz w:val="18"/>
                <w:szCs w:val="18"/>
                <w:lang w:eastAsia="cs-CZ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8FF"/>
            <w:vAlign w:val="center"/>
            <w:hideMark/>
          </w:tcPr>
          <w:p w14:paraId="4E0E1348" w14:textId="77777777" w:rsidR="00AB512A" w:rsidRPr="00AB512A" w:rsidRDefault="00AB512A" w:rsidP="00AB512A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12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cs-CZ"/>
              </w:rPr>
              <w:t>935</w:t>
            </w:r>
          </w:p>
        </w:tc>
      </w:tr>
    </w:tbl>
    <w:p w14:paraId="0B528A44" w14:textId="528F92F7" w:rsidR="002C5AB0" w:rsidRPr="00DE2401" w:rsidRDefault="002C5AB0" w:rsidP="002B4335">
      <w:pPr>
        <w:spacing w:before="240" w:after="0" w:line="360" w:lineRule="auto"/>
        <w:jc w:val="both"/>
        <w:rPr>
          <w:rFonts w:ascii="Arial" w:hAnsi="Arial" w:cs="Arial"/>
          <w:b/>
          <w:highlight w:val="yellow"/>
          <w:u w:val="single"/>
          <w:shd w:val="clear" w:color="auto" w:fill="FFFFFF"/>
        </w:rPr>
      </w:pPr>
      <w:bookmarkStart w:id="15" w:name="_Hlk36120051"/>
      <w:r w:rsidRPr="00DE2401">
        <w:rPr>
          <w:rFonts w:ascii="Arial" w:hAnsi="Arial" w:cs="Arial"/>
          <w:b/>
          <w:u w:val="single"/>
          <w:shd w:val="clear" w:color="auto" w:fill="FFFFFF"/>
        </w:rPr>
        <w:t>Poznámk</w:t>
      </w:r>
      <w:r w:rsidR="00663B29" w:rsidRPr="00DE2401">
        <w:rPr>
          <w:rFonts w:ascii="Arial" w:hAnsi="Arial" w:cs="Arial"/>
          <w:b/>
          <w:u w:val="single"/>
          <w:shd w:val="clear" w:color="auto" w:fill="FFFFFF"/>
        </w:rPr>
        <w:t>y</w:t>
      </w:r>
      <w:r w:rsidRPr="00DE2401">
        <w:rPr>
          <w:rFonts w:ascii="Arial" w:hAnsi="Arial" w:cs="Arial"/>
          <w:b/>
          <w:u w:val="single"/>
          <w:shd w:val="clear" w:color="auto" w:fill="FFFFFF"/>
        </w:rPr>
        <w:t xml:space="preserve"> k nákladu </w:t>
      </w:r>
      <w:r w:rsidRPr="00DE2401">
        <w:rPr>
          <w:rFonts w:ascii="Arial" w:hAnsi="Arial" w:cs="Arial"/>
          <w:b/>
          <w:bCs/>
          <w:u w:val="single"/>
        </w:rPr>
        <w:t>povolenek</w:t>
      </w:r>
      <w:bookmarkEnd w:id="15"/>
      <w:r w:rsidRPr="00DE2401">
        <w:rPr>
          <w:rFonts w:ascii="Arial" w:hAnsi="Arial" w:cs="Arial"/>
          <w:b/>
          <w:bCs/>
          <w:u w:val="single"/>
        </w:rPr>
        <w:t xml:space="preserve"> k lovu ryb pro členy ČRS </w:t>
      </w:r>
      <w:r w:rsidR="00663B29" w:rsidRPr="00DE2401">
        <w:rPr>
          <w:rFonts w:ascii="Arial" w:hAnsi="Arial" w:cs="Arial"/>
          <w:b/>
          <w:bCs/>
          <w:u w:val="single"/>
        </w:rPr>
        <w:t>(na rok 2021)</w:t>
      </w:r>
      <w:r w:rsidRPr="00DE2401">
        <w:rPr>
          <w:rFonts w:ascii="Arial" w:hAnsi="Arial" w:cs="Arial"/>
          <w:b/>
          <w:u w:val="single"/>
          <w:shd w:val="clear" w:color="auto" w:fill="FFFFFF"/>
        </w:rPr>
        <w:t>:</w:t>
      </w:r>
    </w:p>
    <w:p w14:paraId="36DD1E68" w14:textId="533C07B3" w:rsidR="00AB512A" w:rsidRPr="00DE2401" w:rsidRDefault="002C5AB0" w:rsidP="00F340E7">
      <w:pPr>
        <w:spacing w:after="0" w:line="360" w:lineRule="auto"/>
        <w:jc w:val="both"/>
        <w:rPr>
          <w:rFonts w:ascii="Arial" w:hAnsi="Arial" w:cs="Arial"/>
          <w:bCs/>
        </w:rPr>
      </w:pPr>
      <w:r w:rsidRPr="00DE2401">
        <w:rPr>
          <w:rFonts w:ascii="Arial" w:hAnsi="Arial" w:cs="Arial"/>
          <w:bCs/>
          <w:shd w:val="clear" w:color="auto" w:fill="FFFFFF"/>
        </w:rPr>
        <w:t>-</w:t>
      </w:r>
      <w:r w:rsidRPr="00DE2401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AB512A" w:rsidRPr="00DE2401">
        <w:rPr>
          <w:rFonts w:ascii="Arial" w:hAnsi="Arial" w:cs="Arial"/>
          <w:b/>
          <w:bCs/>
          <w:shd w:val="clear" w:color="auto" w:fill="FFFFFF"/>
        </w:rPr>
        <w:t>Západočeský ÚS: </w:t>
      </w:r>
      <w:r w:rsidR="002B43F6" w:rsidRPr="00DE2401">
        <w:rPr>
          <w:rFonts w:ascii="Arial" w:hAnsi="Arial" w:cs="Arial"/>
          <w:bCs/>
          <w:shd w:val="clear" w:color="auto" w:fill="FFFFFF"/>
        </w:rPr>
        <w:t>P</w:t>
      </w:r>
      <w:r w:rsidR="00AB512A" w:rsidRPr="00DE2401">
        <w:rPr>
          <w:rFonts w:ascii="Arial" w:hAnsi="Arial" w:cs="Arial"/>
          <w:shd w:val="clear" w:color="auto" w:fill="FFFFFF"/>
        </w:rPr>
        <w:t xml:space="preserve">rovedení </w:t>
      </w:r>
      <w:r w:rsidR="002B43F6" w:rsidRPr="00DE2401">
        <w:rPr>
          <w:rFonts w:ascii="Arial" w:hAnsi="Arial" w:cs="Arial"/>
          <w:shd w:val="clear" w:color="auto" w:fill="FFFFFF"/>
        </w:rPr>
        <w:t xml:space="preserve">západočeských </w:t>
      </w:r>
      <w:r w:rsidR="00AB512A" w:rsidRPr="00DE2401">
        <w:rPr>
          <w:rFonts w:ascii="Arial" w:hAnsi="Arial" w:cs="Arial"/>
          <w:shd w:val="clear" w:color="auto" w:fill="FFFFFF"/>
        </w:rPr>
        <w:t xml:space="preserve">územních povolenek </w:t>
      </w:r>
      <w:r w:rsidR="002B43F6" w:rsidRPr="00DE2401">
        <w:rPr>
          <w:rFonts w:ascii="Arial" w:hAnsi="Arial" w:cs="Arial"/>
          <w:shd w:val="clear" w:color="auto" w:fill="FFFFFF"/>
        </w:rPr>
        <w:t xml:space="preserve">s </w:t>
      </w:r>
      <w:r w:rsidR="002B43F6" w:rsidRPr="00DE2401">
        <w:rPr>
          <w:rFonts w:ascii="Arial" w:eastAsia="Times New Roman" w:hAnsi="Arial" w:cs="Arial"/>
          <w:lang w:eastAsia="cs-CZ"/>
        </w:rPr>
        <w:t xml:space="preserve">logem Západočeského ÚS, textem </w:t>
      </w:r>
      <w:r w:rsidR="002B43F6" w:rsidRPr="00DE2401">
        <w:rPr>
          <w:rFonts w:ascii="Arial" w:eastAsia="Times New Roman" w:hAnsi="Arial" w:cs="Arial"/>
          <w:bCs/>
          <w:lang w:eastAsia="cs-CZ"/>
        </w:rPr>
        <w:t>Západočeský ÚS</w:t>
      </w:r>
      <w:r w:rsidR="00B577FA" w:rsidRPr="00DE2401">
        <w:rPr>
          <w:rFonts w:ascii="Arial" w:hAnsi="Arial" w:cs="Arial"/>
          <w:shd w:val="clear" w:color="auto" w:fill="FFFFFF"/>
        </w:rPr>
        <w:t xml:space="preserve"> a </w:t>
      </w:r>
      <w:r w:rsidR="002B43F6" w:rsidRPr="00DE2401">
        <w:rPr>
          <w:rFonts w:ascii="Arial" w:hAnsi="Arial" w:cs="Arial"/>
          <w:shd w:val="clear" w:color="auto" w:fill="FFFFFF"/>
        </w:rPr>
        <w:t>uvedením ceny</w:t>
      </w:r>
      <w:r w:rsidRPr="00DE2401">
        <w:rPr>
          <w:rFonts w:ascii="Arial" w:hAnsi="Arial" w:cs="Arial"/>
          <w:shd w:val="clear" w:color="auto" w:fill="FFFFFF"/>
        </w:rPr>
        <w:t xml:space="preserve"> na povolence</w:t>
      </w:r>
      <w:r w:rsidR="002B43F6" w:rsidRPr="00DE2401">
        <w:rPr>
          <w:rFonts w:ascii="Arial" w:hAnsi="Arial" w:cs="Arial"/>
          <w:shd w:val="clear" w:color="auto" w:fill="FFFFFF"/>
        </w:rPr>
        <w:t>.</w:t>
      </w:r>
      <w:r w:rsidR="00AB512A" w:rsidRPr="00DE2401">
        <w:rPr>
          <w:rFonts w:ascii="Arial" w:hAnsi="Arial" w:cs="Arial"/>
          <w:shd w:val="clear" w:color="auto" w:fill="FFFFFF"/>
        </w:rPr>
        <w:t xml:space="preserve"> </w:t>
      </w:r>
      <w:r w:rsidR="00F340E7" w:rsidRPr="00DE2401">
        <w:rPr>
          <w:rFonts w:ascii="Arial" w:hAnsi="Arial" w:cs="Arial"/>
          <w:shd w:val="clear" w:color="auto" w:fill="FFFFFF"/>
        </w:rPr>
        <w:t xml:space="preserve">Odsouhlasení vzhledu mezi </w:t>
      </w:r>
      <w:r w:rsidR="00F340E7" w:rsidRPr="00DE2401">
        <w:rPr>
          <w:rFonts w:ascii="Arial" w:hAnsi="Arial" w:cs="Arial"/>
          <w:b/>
          <w:bCs/>
          <w:shd w:val="clear" w:color="auto" w:fill="FFFFFF"/>
        </w:rPr>
        <w:t>Západočeským ÚS</w:t>
      </w:r>
      <w:r w:rsidR="00F340E7" w:rsidRPr="00DE2401">
        <w:rPr>
          <w:rFonts w:ascii="Arial" w:hAnsi="Arial" w:cs="Arial"/>
          <w:shd w:val="clear" w:color="auto" w:fill="FFFFFF"/>
        </w:rPr>
        <w:t xml:space="preserve"> a dodavatelem (zhotovitelem).</w:t>
      </w:r>
    </w:p>
    <w:p w14:paraId="00BFDD2B" w14:textId="77777777" w:rsidR="00B577FA" w:rsidRDefault="00B577FA" w:rsidP="006E3640">
      <w:pPr>
        <w:spacing w:after="0" w:line="360" w:lineRule="auto"/>
        <w:rPr>
          <w:rFonts w:ascii="Arial" w:hAnsi="Arial" w:cs="Arial"/>
          <w:bCs/>
        </w:rPr>
      </w:pPr>
    </w:p>
    <w:p w14:paraId="0D52F777" w14:textId="77777777" w:rsidR="002C5AB0" w:rsidRPr="005C0875" w:rsidRDefault="00917EF9" w:rsidP="005E6446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5C0875">
        <w:rPr>
          <w:rFonts w:ascii="Arial" w:hAnsi="Arial" w:cs="Arial"/>
          <w:bCs/>
        </w:rPr>
        <w:t xml:space="preserve">- </w:t>
      </w:r>
      <w:r w:rsidR="005E6446" w:rsidRPr="005C0875">
        <w:rPr>
          <w:rFonts w:ascii="Arial" w:hAnsi="Arial" w:cs="Arial"/>
          <w:b/>
          <w:bCs/>
        </w:rPr>
        <w:t xml:space="preserve">Náklad </w:t>
      </w:r>
      <w:r w:rsidR="005E6446" w:rsidRPr="005C0875">
        <w:rPr>
          <w:rFonts w:ascii="Arial" w:hAnsi="Arial" w:cs="Arial"/>
          <w:b/>
        </w:rPr>
        <w:t>územních povolenek k lovu ryb Středočeského ÚS na rok 202</w:t>
      </w:r>
      <w:r w:rsidR="00561C29" w:rsidRPr="005C0875">
        <w:rPr>
          <w:rFonts w:ascii="Arial" w:hAnsi="Arial" w:cs="Arial"/>
          <w:b/>
        </w:rPr>
        <w:t>1</w:t>
      </w:r>
      <w:r w:rsidR="005E6446" w:rsidRPr="005C0875">
        <w:rPr>
          <w:rFonts w:ascii="Arial" w:hAnsi="Arial" w:cs="Arial"/>
        </w:rPr>
        <w:t>:</w:t>
      </w:r>
      <w:r w:rsidR="002C5AB0" w:rsidRPr="005C0875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098F600C" w14:textId="1A4B94C4" w:rsidR="005E6446" w:rsidRPr="005C0875" w:rsidRDefault="00F340E7" w:rsidP="00663B2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C0875">
        <w:rPr>
          <w:rFonts w:ascii="Arial" w:hAnsi="Arial" w:cs="Arial"/>
          <w:bCs/>
          <w:sz w:val="22"/>
          <w:szCs w:val="22"/>
          <w:shd w:val="clear" w:color="auto" w:fill="FFFFFF"/>
        </w:rPr>
        <w:t>P</w:t>
      </w:r>
      <w:r w:rsidRPr="005C0875">
        <w:rPr>
          <w:rFonts w:ascii="Arial" w:hAnsi="Arial" w:cs="Arial"/>
          <w:sz w:val="22"/>
          <w:szCs w:val="22"/>
          <w:shd w:val="clear" w:color="auto" w:fill="FFFFFF"/>
        </w:rPr>
        <w:t xml:space="preserve">rovedení Středočeských územních povolenek jejich </w:t>
      </w:r>
      <w:r w:rsidR="002C5AB0" w:rsidRPr="005C0875">
        <w:rPr>
          <w:rFonts w:ascii="Arial" w:hAnsi="Arial" w:cs="Arial"/>
          <w:sz w:val="22"/>
          <w:szCs w:val="22"/>
          <w:shd w:val="clear" w:color="auto" w:fill="FFFFFF"/>
        </w:rPr>
        <w:t>interními kódy a označení</w:t>
      </w:r>
      <w:r w:rsidRPr="005C0875">
        <w:rPr>
          <w:rFonts w:ascii="Arial" w:hAnsi="Arial" w:cs="Arial"/>
          <w:sz w:val="22"/>
          <w:szCs w:val="22"/>
          <w:shd w:val="clear" w:color="auto" w:fill="FFFFFF"/>
        </w:rPr>
        <w:t>m</w:t>
      </w:r>
      <w:r w:rsidR="002C5AB0" w:rsidRPr="005C0875">
        <w:rPr>
          <w:rFonts w:ascii="Arial" w:hAnsi="Arial" w:cs="Arial"/>
          <w:sz w:val="22"/>
          <w:szCs w:val="22"/>
          <w:shd w:val="clear" w:color="auto" w:fill="FFFFFF"/>
        </w:rPr>
        <w:t xml:space="preserve"> S</w:t>
      </w:r>
      <w:r w:rsidRPr="005C0875">
        <w:rPr>
          <w:rFonts w:ascii="Arial" w:hAnsi="Arial" w:cs="Arial"/>
          <w:sz w:val="22"/>
          <w:szCs w:val="22"/>
          <w:shd w:val="clear" w:color="auto" w:fill="FFFFFF"/>
        </w:rPr>
        <w:t>tředočeského územního svazu. Odsouhlasení vzhledu</w:t>
      </w:r>
      <w:r w:rsidR="00A66972" w:rsidRPr="005C0875">
        <w:rPr>
          <w:rFonts w:ascii="Arial" w:hAnsi="Arial" w:cs="Arial"/>
          <w:sz w:val="22"/>
          <w:szCs w:val="22"/>
          <w:shd w:val="clear" w:color="auto" w:fill="FFFFFF"/>
        </w:rPr>
        <w:t xml:space="preserve"> a textů</w:t>
      </w:r>
      <w:r w:rsidRPr="005C0875">
        <w:rPr>
          <w:rFonts w:ascii="Arial" w:hAnsi="Arial" w:cs="Arial"/>
          <w:sz w:val="22"/>
          <w:szCs w:val="22"/>
          <w:shd w:val="clear" w:color="auto" w:fill="FFFFFF"/>
        </w:rPr>
        <w:t xml:space="preserve"> mezi </w:t>
      </w:r>
      <w:r w:rsidRPr="005C0875">
        <w:rPr>
          <w:rFonts w:ascii="Arial" w:hAnsi="Arial" w:cs="Arial"/>
          <w:b/>
          <w:bCs/>
          <w:sz w:val="22"/>
          <w:szCs w:val="22"/>
          <w:shd w:val="clear" w:color="auto" w:fill="FFFFFF"/>
        </w:rPr>
        <w:t>Středočeským ÚS</w:t>
      </w:r>
      <w:r w:rsidRPr="005C0875">
        <w:rPr>
          <w:rFonts w:ascii="Arial" w:hAnsi="Arial" w:cs="Arial"/>
          <w:sz w:val="22"/>
          <w:szCs w:val="22"/>
          <w:shd w:val="clear" w:color="auto" w:fill="FFFFFF"/>
        </w:rPr>
        <w:t xml:space="preserve"> a dodavatelem (zhotovitelem).</w:t>
      </w:r>
    </w:p>
    <w:p w14:paraId="0CB8030E" w14:textId="17BB9A4C" w:rsidR="00663B29" w:rsidRPr="005C0875" w:rsidRDefault="00663B29" w:rsidP="00663B2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C0875">
        <w:rPr>
          <w:rFonts w:ascii="Arial" w:hAnsi="Arial" w:cs="Arial"/>
          <w:sz w:val="22"/>
          <w:szCs w:val="22"/>
          <w:shd w:val="clear" w:color="auto" w:fill="FFFFFF"/>
        </w:rPr>
        <w:t>Kódy povolenek vytvoří dodavatel.</w:t>
      </w:r>
    </w:p>
    <w:tbl>
      <w:tblPr>
        <w:tblW w:w="6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560"/>
        <w:gridCol w:w="960"/>
        <w:gridCol w:w="960"/>
      </w:tblGrid>
      <w:tr w:rsidR="00F340E7" w:rsidRPr="00F340E7" w14:paraId="522592A9" w14:textId="77777777" w:rsidTr="00663B29">
        <w:trPr>
          <w:trHeight w:val="402"/>
          <w:jc w:val="center"/>
        </w:trPr>
        <w:tc>
          <w:tcPr>
            <w:tcW w:w="6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853F" w14:textId="28767630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Náklad územních povolenek k lovu ryb Středočeského ÚS</w:t>
            </w:r>
          </w:p>
        </w:tc>
      </w:tr>
      <w:tr w:rsidR="00F340E7" w:rsidRPr="00F340E7" w14:paraId="6E173806" w14:textId="77777777" w:rsidTr="00663B29">
        <w:trPr>
          <w:trHeight w:val="402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32D6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mimopstruhové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18BA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označení SÚS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2815F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ks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9DF46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</w:t>
            </w:r>
          </w:p>
        </w:tc>
      </w:tr>
      <w:tr w:rsidR="00F340E7" w:rsidRPr="00F340E7" w14:paraId="13EA12EC" w14:textId="77777777" w:rsidTr="00663B29">
        <w:trPr>
          <w:trHeight w:val="402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35D8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DOSPĚLÍ - ROČNÍ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5617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E9A27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CB64A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</w:t>
            </w:r>
          </w:p>
        </w:tc>
      </w:tr>
      <w:tr w:rsidR="00F340E7" w:rsidRPr="00F340E7" w14:paraId="00F8150A" w14:textId="77777777" w:rsidTr="00663B29">
        <w:trPr>
          <w:trHeight w:val="402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99A4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MLÁDEŽ,ZTP</w:t>
            </w:r>
            <w:proofErr w:type="gramEnd"/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,70+ ROČNÍ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DB00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C9892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5DF66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F340E7" w:rsidRPr="00F340E7" w14:paraId="2BC5B155" w14:textId="77777777" w:rsidTr="00663B29">
        <w:trPr>
          <w:trHeight w:val="402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D0F6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DĚTI DO 15 </w:t>
            </w:r>
            <w:proofErr w:type="gramStart"/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LET - ROČNÍ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4D47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D6EEA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4E3D9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F340E7" w:rsidRPr="00F340E7" w14:paraId="6998539D" w14:textId="77777777" w:rsidTr="00663B29">
        <w:trPr>
          <w:trHeight w:val="402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D7E1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3 - DENNÍ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AFF4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8D59F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7EE29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</w:t>
            </w:r>
          </w:p>
        </w:tc>
      </w:tr>
      <w:tr w:rsidR="00F340E7" w:rsidRPr="00F340E7" w14:paraId="28729268" w14:textId="77777777" w:rsidTr="00663B29">
        <w:trPr>
          <w:trHeight w:val="402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9B22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10 - DENNÍ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2CD0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BE9A6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F6716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</w:t>
            </w:r>
          </w:p>
        </w:tc>
      </w:tr>
      <w:tr w:rsidR="00F340E7" w:rsidRPr="00F340E7" w14:paraId="67F4D31A" w14:textId="77777777" w:rsidTr="00663B29">
        <w:trPr>
          <w:trHeight w:val="402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6A56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MÍSTNÍ REVÍR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34D0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20C05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3EA6B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 ceny</w:t>
            </w:r>
          </w:p>
        </w:tc>
      </w:tr>
      <w:tr w:rsidR="00F340E7" w:rsidRPr="00F340E7" w14:paraId="26DDEE7C" w14:textId="77777777" w:rsidTr="00663B29">
        <w:trPr>
          <w:trHeight w:val="402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6A2E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SAMOSTATNÉ 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4978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84381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28D91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 ceny</w:t>
            </w:r>
          </w:p>
        </w:tc>
      </w:tr>
      <w:tr w:rsidR="00F340E7" w:rsidRPr="00F340E7" w14:paraId="65BBFE69" w14:textId="77777777" w:rsidTr="00663B29">
        <w:trPr>
          <w:trHeight w:val="402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D9CC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MÍSTNÍ - ROČNÍ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3D48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DA24A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7AE06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F340E7" w:rsidRPr="00F340E7" w14:paraId="2C74130C" w14:textId="77777777" w:rsidTr="00663B29">
        <w:trPr>
          <w:trHeight w:val="402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E100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REVÍR MÍST.VÝZNAMU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BB8D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F087C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544FA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 ceny</w:t>
            </w:r>
          </w:p>
        </w:tc>
      </w:tr>
      <w:tr w:rsidR="00F340E7" w:rsidRPr="00F340E7" w14:paraId="7BEE3AA6" w14:textId="77777777" w:rsidTr="00663B29">
        <w:trPr>
          <w:trHeight w:val="402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B804F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ROČNÍ - DODATKOVÁ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64571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E2EBE0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FB276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 ceny</w:t>
            </w:r>
          </w:p>
        </w:tc>
      </w:tr>
      <w:tr w:rsidR="00F340E7" w:rsidRPr="00F340E7" w14:paraId="6AEA357C" w14:textId="77777777" w:rsidTr="00663B29">
        <w:trPr>
          <w:trHeight w:val="402"/>
          <w:jc w:val="center"/>
        </w:trPr>
        <w:tc>
          <w:tcPr>
            <w:tcW w:w="6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F609E" w14:textId="26F0E32D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Náklad územních povolenek k lovu ryb Středočeského ÚS</w:t>
            </w:r>
          </w:p>
        </w:tc>
      </w:tr>
      <w:tr w:rsidR="00F340E7" w:rsidRPr="00F340E7" w14:paraId="1721AF3C" w14:textId="77777777" w:rsidTr="00663B29">
        <w:trPr>
          <w:trHeight w:val="402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2449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pstruhové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B957" w14:textId="77777777" w:rsidR="00F340E7" w:rsidRPr="00F340E7" w:rsidRDefault="00F340E7" w:rsidP="00F34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označení SÚS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240FC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ks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3B91F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</w:t>
            </w:r>
          </w:p>
        </w:tc>
      </w:tr>
      <w:tr w:rsidR="00F340E7" w:rsidRPr="00F340E7" w14:paraId="2CFA4488" w14:textId="77777777" w:rsidTr="00663B29">
        <w:trPr>
          <w:trHeight w:val="402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4387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DOSPĚLÍ - ROČNÍ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4465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7B2EE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835F1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</w:t>
            </w:r>
          </w:p>
        </w:tc>
      </w:tr>
      <w:tr w:rsidR="00F340E7" w:rsidRPr="00F340E7" w14:paraId="4B19F080" w14:textId="77777777" w:rsidTr="00663B29">
        <w:trPr>
          <w:trHeight w:val="402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D10D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MLÁDEŽ,ZTP</w:t>
            </w:r>
            <w:proofErr w:type="gramEnd"/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,70+ ROČNÍ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A9AE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53666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4DE1D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F340E7" w:rsidRPr="00F340E7" w14:paraId="610FEDD4" w14:textId="77777777" w:rsidTr="00663B29">
        <w:trPr>
          <w:trHeight w:val="402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42E8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DĚTI DO 15 </w:t>
            </w:r>
            <w:proofErr w:type="gramStart"/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LET - ROČNÍ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810A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656C3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B79E3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F340E7" w:rsidRPr="00F340E7" w14:paraId="629C612B" w14:textId="77777777" w:rsidTr="00663B29">
        <w:trPr>
          <w:trHeight w:val="402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BB3A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3 - DENNÍ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7869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233E6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E0400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</w:t>
            </w:r>
          </w:p>
        </w:tc>
      </w:tr>
      <w:tr w:rsidR="00F340E7" w:rsidRPr="00F340E7" w14:paraId="676B56FB" w14:textId="77777777" w:rsidTr="00663B29">
        <w:trPr>
          <w:trHeight w:val="402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A16A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10 - DENNÍ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1D7A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88D1C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A696E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</w:t>
            </w:r>
          </w:p>
        </w:tc>
      </w:tr>
      <w:tr w:rsidR="00F340E7" w:rsidRPr="00F340E7" w14:paraId="53F471C3" w14:textId="77777777" w:rsidTr="00663B29">
        <w:trPr>
          <w:trHeight w:val="402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D9F8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MÍSTNÍ REVÍR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B019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280FC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AE51E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 ceny</w:t>
            </w:r>
          </w:p>
        </w:tc>
      </w:tr>
      <w:tr w:rsidR="00F340E7" w:rsidRPr="00F340E7" w14:paraId="7F539DF4" w14:textId="77777777" w:rsidTr="00663B29">
        <w:trPr>
          <w:trHeight w:val="402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1E37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MÍSTNÍ ROČNÍ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1A5D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961B0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5791A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F340E7" w:rsidRPr="00F340E7" w14:paraId="01D39679" w14:textId="77777777" w:rsidTr="00663B29">
        <w:trPr>
          <w:trHeight w:val="402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8CBB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SAMOSTATNÉ 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BBC6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E6C99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92957" w14:textId="77777777" w:rsidR="00F340E7" w:rsidRPr="00F340E7" w:rsidRDefault="00F340E7" w:rsidP="00F3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40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 ceny</w:t>
            </w:r>
          </w:p>
        </w:tc>
      </w:tr>
    </w:tbl>
    <w:p w14:paraId="63677024" w14:textId="77777777" w:rsidR="00B7473B" w:rsidRPr="00DE2401" w:rsidRDefault="00663B29" w:rsidP="00A460E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E2401">
        <w:rPr>
          <w:rFonts w:ascii="Arial" w:hAnsi="Arial" w:cs="Arial"/>
          <w:sz w:val="22"/>
          <w:szCs w:val="22"/>
          <w:u w:val="single"/>
          <w:shd w:val="clear" w:color="auto" w:fill="FFFFFF"/>
        </w:rPr>
        <w:t>Poznámky k nákladu územních povolenek k lovu ryb Středočeského ÚS:</w:t>
      </w:r>
    </w:p>
    <w:p w14:paraId="469D4FB5" w14:textId="2F06DBD9" w:rsidR="00663B29" w:rsidRPr="00DE2401" w:rsidRDefault="00B7473B" w:rsidP="00B7473B">
      <w:pPr>
        <w:pStyle w:val="Odstavecseseznamem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2401">
        <w:rPr>
          <w:rFonts w:ascii="Arial" w:hAnsi="Arial" w:cs="Arial"/>
          <w:sz w:val="22"/>
          <w:szCs w:val="22"/>
        </w:rPr>
        <w:t>D</w:t>
      </w:r>
      <w:r w:rsidR="00663B29" w:rsidRPr="00DE2401">
        <w:rPr>
          <w:rFonts w:ascii="Arial" w:hAnsi="Arial" w:cs="Arial"/>
          <w:sz w:val="22"/>
          <w:szCs w:val="22"/>
        </w:rPr>
        <w:t>oplnění textu na DODATKOVOU povolenku 13106 (90). Cel</w:t>
      </w:r>
      <w:r w:rsidRPr="00DE2401">
        <w:rPr>
          <w:rFonts w:ascii="Arial" w:hAnsi="Arial" w:cs="Arial"/>
          <w:sz w:val="22"/>
          <w:szCs w:val="22"/>
        </w:rPr>
        <w:t>é</w:t>
      </w:r>
      <w:r w:rsidR="00663B29" w:rsidRPr="00DE2401">
        <w:rPr>
          <w:rFonts w:ascii="Arial" w:hAnsi="Arial" w:cs="Arial"/>
          <w:sz w:val="22"/>
          <w:szCs w:val="22"/>
        </w:rPr>
        <w:t xml:space="preserve"> zn</w:t>
      </w:r>
      <w:r w:rsidRPr="00DE2401">
        <w:rPr>
          <w:rFonts w:ascii="Arial" w:hAnsi="Arial" w:cs="Arial"/>
          <w:sz w:val="22"/>
          <w:szCs w:val="22"/>
        </w:rPr>
        <w:t>ění textu</w:t>
      </w:r>
      <w:r w:rsidR="00663B29" w:rsidRPr="00DE2401">
        <w:rPr>
          <w:rFonts w:ascii="Arial" w:hAnsi="Arial" w:cs="Arial"/>
          <w:sz w:val="22"/>
          <w:szCs w:val="22"/>
        </w:rPr>
        <w:t>:</w:t>
      </w:r>
      <w:r w:rsidR="00663B29" w:rsidRPr="00DE2401">
        <w:rPr>
          <w:rFonts w:ascii="Arial" w:hAnsi="Arial" w:cs="Arial"/>
          <w:b/>
          <w:bCs/>
          <w:sz w:val="22"/>
          <w:szCs w:val="22"/>
        </w:rPr>
        <w:t xml:space="preserve"> Územní povolenka k lovu ryb na mimopstruhových revírech Středočeského ÚS s omezenou platností na hlavní tok Labe č. 14-19 a 21-25. </w:t>
      </w:r>
      <w:r w:rsidRPr="00DE2401">
        <w:rPr>
          <w:rFonts w:ascii="Arial" w:hAnsi="Arial" w:cs="Arial"/>
          <w:bCs/>
          <w:sz w:val="22"/>
          <w:szCs w:val="22"/>
        </w:rPr>
        <w:t>U</w:t>
      </w:r>
      <w:r w:rsidR="00663B29" w:rsidRPr="00DE2401">
        <w:rPr>
          <w:rFonts w:ascii="Arial" w:hAnsi="Arial" w:cs="Arial"/>
          <w:sz w:val="22"/>
          <w:szCs w:val="22"/>
        </w:rPr>
        <w:t xml:space="preserve"> této povolenky přehození slov na </w:t>
      </w:r>
      <w:r w:rsidR="00663B29" w:rsidRPr="00DE2401">
        <w:rPr>
          <w:rFonts w:ascii="Arial" w:hAnsi="Arial" w:cs="Arial"/>
          <w:b/>
          <w:bCs/>
          <w:sz w:val="22"/>
          <w:szCs w:val="22"/>
        </w:rPr>
        <w:t>DODATKOVÁ – ROČNÍ</w:t>
      </w:r>
      <w:r w:rsidR="00663B29" w:rsidRPr="00DE2401">
        <w:rPr>
          <w:rFonts w:ascii="Arial" w:hAnsi="Arial" w:cs="Arial"/>
          <w:sz w:val="22"/>
          <w:szCs w:val="22"/>
        </w:rPr>
        <w:t>.</w:t>
      </w:r>
    </w:p>
    <w:p w14:paraId="2CD4C9B2" w14:textId="77777777" w:rsidR="00B577FA" w:rsidRDefault="00B577FA" w:rsidP="005E6446">
      <w:pPr>
        <w:spacing w:after="0" w:line="360" w:lineRule="auto"/>
        <w:rPr>
          <w:rFonts w:ascii="Arial" w:hAnsi="Arial" w:cs="Arial"/>
          <w:bCs/>
        </w:rPr>
      </w:pPr>
    </w:p>
    <w:p w14:paraId="4DD1B3F9" w14:textId="2A6FB50C" w:rsidR="00F340E7" w:rsidRPr="00DE2401" w:rsidRDefault="00373907" w:rsidP="00373907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DE2401">
        <w:rPr>
          <w:rFonts w:ascii="Arial" w:hAnsi="Arial" w:cs="Arial"/>
          <w:b/>
          <w:bCs/>
          <w:sz w:val="22"/>
          <w:szCs w:val="22"/>
        </w:rPr>
        <w:t>NÁKLAD POVOLENEK K LOVU RYB PRO NEČLENY ČRS (NA ROK 2021):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85"/>
        <w:gridCol w:w="1871"/>
        <w:gridCol w:w="1657"/>
        <w:gridCol w:w="1500"/>
      </w:tblGrid>
      <w:tr w:rsidR="00B7473B" w:rsidRPr="00DE2401" w14:paraId="5EA4E5C3" w14:textId="77777777" w:rsidTr="001918D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1ACF6CB7" w14:textId="77777777" w:rsidR="00B7473B" w:rsidRPr="00DE2401" w:rsidRDefault="00B7473B" w:rsidP="00A460E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b/>
                <w:bCs/>
                <w:sz w:val="18"/>
                <w:szCs w:val="18"/>
                <w:lang w:eastAsia="cs-CZ"/>
              </w:rPr>
              <w:t>Druh povolenky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228A7BE1" w14:textId="77777777" w:rsidR="00B7473B" w:rsidRPr="00DE2401" w:rsidRDefault="00B7473B" w:rsidP="00A460E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b/>
                <w:bCs/>
                <w:sz w:val="18"/>
                <w:szCs w:val="18"/>
                <w:lang w:eastAsia="cs-CZ"/>
              </w:rPr>
              <w:t>Název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35BF2095" w14:textId="77777777" w:rsidR="00B7473B" w:rsidRPr="00DE2401" w:rsidRDefault="00B7473B" w:rsidP="00A460E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b/>
                <w:bCs/>
                <w:sz w:val="18"/>
                <w:szCs w:val="18"/>
                <w:lang w:eastAsia="cs-CZ"/>
              </w:rPr>
              <w:t>Mimopstruhové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0051D6AA" w14:textId="77777777" w:rsidR="00B7473B" w:rsidRPr="00DE2401" w:rsidRDefault="00B7473B" w:rsidP="00A460E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b/>
                <w:bCs/>
                <w:sz w:val="18"/>
                <w:szCs w:val="18"/>
                <w:lang w:eastAsia="cs-CZ"/>
              </w:rPr>
              <w:t>Pstruhové</w:t>
            </w:r>
          </w:p>
        </w:tc>
      </w:tr>
      <w:tr w:rsidR="00B7473B" w:rsidRPr="00DE2401" w14:paraId="0BA4DE51" w14:textId="77777777" w:rsidTr="001918D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F57E8" w14:textId="77777777" w:rsidR="00B7473B" w:rsidRPr="00DE2401" w:rsidRDefault="00B7473B" w:rsidP="00A460E0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C675A" w14:textId="77777777" w:rsidR="00B7473B" w:rsidRPr="00DE2401" w:rsidRDefault="00B7473B" w:rsidP="00A460E0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4B05BC24" w14:textId="77777777" w:rsidR="00B7473B" w:rsidRPr="00DE2401" w:rsidRDefault="00B7473B" w:rsidP="00A460E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b/>
                <w:bCs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360F7FC1" w14:textId="77777777" w:rsidR="00B7473B" w:rsidRPr="00DE2401" w:rsidRDefault="00B7473B" w:rsidP="00A460E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b/>
                <w:bCs/>
                <w:sz w:val="18"/>
                <w:szCs w:val="18"/>
                <w:lang w:eastAsia="cs-CZ"/>
              </w:rPr>
              <w:t>ks</w:t>
            </w:r>
          </w:p>
        </w:tc>
      </w:tr>
      <w:tr w:rsidR="00A66972" w:rsidRPr="00DE2401" w14:paraId="6B040A7E" w14:textId="77777777" w:rsidTr="001918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5F5F5"/>
            <w:vAlign w:val="center"/>
          </w:tcPr>
          <w:p w14:paraId="72E03771" w14:textId="06E9EE98" w:rsidR="00A66972" w:rsidRPr="00DE2401" w:rsidRDefault="00A66972" w:rsidP="00A66972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proofErr w:type="gramStart"/>
            <w:r w:rsidRPr="00DE2401">
              <w:rPr>
                <w:rFonts w:ascii="Verdana" w:eastAsia="Times New Roman" w:hAnsi="Verdana"/>
                <w:sz w:val="18"/>
                <w:szCs w:val="18"/>
                <w:lang w:eastAsia="cs-CZ"/>
              </w:rPr>
              <w:t>7 denní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1EBBEDDA" w14:textId="57C39A22" w:rsidR="00A66972" w:rsidRPr="00DE2401" w:rsidRDefault="00A66972" w:rsidP="00A66972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2AA08B27" w14:textId="05FCEE89" w:rsidR="00A66972" w:rsidRPr="00DE2401" w:rsidRDefault="00A66972" w:rsidP="00A66972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sz w:val="18"/>
                <w:szCs w:val="18"/>
                <w:lang w:eastAsia="cs-CZ"/>
              </w:rPr>
              <w:t>1 400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6C073187" w14:textId="5357ABA0" w:rsidR="00A66972" w:rsidRPr="00DE2401" w:rsidRDefault="00A66972" w:rsidP="00A66972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sz w:val="18"/>
                <w:szCs w:val="18"/>
                <w:lang w:eastAsia="cs-CZ"/>
              </w:rPr>
              <w:t>500</w:t>
            </w:r>
          </w:p>
        </w:tc>
      </w:tr>
      <w:tr w:rsidR="00B7473B" w:rsidRPr="00DE2401" w14:paraId="06F6C491" w14:textId="77777777" w:rsidTr="001918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3B7C4FE" w14:textId="77777777" w:rsidR="00B7473B" w:rsidRPr="00DE2401" w:rsidRDefault="00B7473B" w:rsidP="00A460E0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proofErr w:type="gramStart"/>
            <w:r w:rsidRPr="00DE2401">
              <w:rPr>
                <w:rFonts w:ascii="Verdana" w:eastAsia="Times New Roman" w:hAnsi="Verdana"/>
                <w:sz w:val="18"/>
                <w:szCs w:val="18"/>
                <w:lang w:eastAsia="cs-CZ"/>
              </w:rPr>
              <w:t>2 denní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C0CF2A8" w14:textId="77777777" w:rsidR="00B7473B" w:rsidRPr="00DE2401" w:rsidRDefault="00B7473B" w:rsidP="00A460E0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7C5DB37" w14:textId="77777777" w:rsidR="00B7473B" w:rsidRPr="00DE2401" w:rsidRDefault="00B7473B" w:rsidP="00A460E0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2C77B20F" w14:textId="77777777" w:rsidR="00B7473B" w:rsidRPr="00DE2401" w:rsidRDefault="00B7473B" w:rsidP="00A460E0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sz w:val="18"/>
                <w:szCs w:val="18"/>
                <w:lang w:eastAsia="cs-CZ"/>
              </w:rPr>
              <w:t>300</w:t>
            </w:r>
          </w:p>
        </w:tc>
      </w:tr>
      <w:tr w:rsidR="00B7473B" w:rsidRPr="00DE2401" w14:paraId="5C5269CB" w14:textId="77777777" w:rsidTr="001918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3DF9D5B" w14:textId="77777777" w:rsidR="00B7473B" w:rsidRPr="00DE2401" w:rsidRDefault="00B7473B" w:rsidP="00A460E0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proofErr w:type="gramStart"/>
            <w:r w:rsidRPr="00DE2401">
              <w:rPr>
                <w:rFonts w:ascii="Verdana" w:eastAsia="Times New Roman" w:hAnsi="Verdana"/>
                <w:sz w:val="18"/>
                <w:szCs w:val="18"/>
                <w:lang w:eastAsia="cs-CZ"/>
              </w:rPr>
              <w:t>1 denní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4A48C1D" w14:textId="77777777" w:rsidR="00B7473B" w:rsidRPr="00DE2401" w:rsidRDefault="00B7473B" w:rsidP="00A460E0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sz w:val="18"/>
                <w:szCs w:val="18"/>
                <w:lang w:eastAsia="cs-CZ"/>
              </w:rPr>
              <w:t>Západočeský ÚS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7A02F7E" w14:textId="77777777" w:rsidR="00B7473B" w:rsidRPr="00DE2401" w:rsidRDefault="00B7473B" w:rsidP="00A460E0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sz w:val="18"/>
                <w:szCs w:val="18"/>
                <w:lang w:eastAsia="cs-CZ"/>
              </w:rPr>
              <w:t>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074AD177" w14:textId="77777777" w:rsidR="00B7473B" w:rsidRPr="00DE2401" w:rsidRDefault="00B7473B" w:rsidP="00A460E0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r w:rsidRPr="00DE2401">
              <w:rPr>
                <w:rFonts w:ascii="Verdana" w:eastAsia="Times New Roman" w:hAnsi="Verdana"/>
                <w:sz w:val="18"/>
                <w:szCs w:val="18"/>
                <w:lang w:eastAsia="cs-CZ"/>
              </w:rPr>
              <w:t>300</w:t>
            </w:r>
          </w:p>
        </w:tc>
      </w:tr>
    </w:tbl>
    <w:p w14:paraId="10C8D460" w14:textId="5F690F11" w:rsidR="00B7473B" w:rsidRPr="00DE2401" w:rsidRDefault="00B7473B" w:rsidP="006F6FC5">
      <w:pPr>
        <w:spacing w:before="240" w:after="0" w:line="36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DE2401">
        <w:rPr>
          <w:rFonts w:ascii="Arial" w:hAnsi="Arial" w:cs="Arial"/>
          <w:u w:val="single"/>
          <w:shd w:val="clear" w:color="auto" w:fill="FFFFFF"/>
        </w:rPr>
        <w:t xml:space="preserve">Poznámky k nákladu </w:t>
      </w:r>
      <w:r w:rsidRPr="00DE2401">
        <w:rPr>
          <w:rFonts w:ascii="Arial" w:hAnsi="Arial" w:cs="Arial"/>
          <w:bCs/>
          <w:u w:val="single"/>
        </w:rPr>
        <w:t>povolenek k lovu ryb pro nečleny ČRS</w:t>
      </w:r>
      <w:r w:rsidRPr="00DE2401">
        <w:rPr>
          <w:rFonts w:ascii="Arial" w:hAnsi="Arial" w:cs="Arial"/>
          <w:u w:val="single"/>
          <w:shd w:val="clear" w:color="auto" w:fill="FFFFFF"/>
        </w:rPr>
        <w:t>:</w:t>
      </w:r>
    </w:p>
    <w:p w14:paraId="183C76CD" w14:textId="17541A48" w:rsidR="00B7473B" w:rsidRPr="00DE2401" w:rsidRDefault="00B7473B" w:rsidP="00B7473B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DE2401">
        <w:rPr>
          <w:rFonts w:ascii="Arial" w:hAnsi="Arial" w:cs="Arial"/>
          <w:b/>
          <w:bCs/>
          <w:shd w:val="clear" w:color="auto" w:fill="FFFFFF"/>
        </w:rPr>
        <w:t xml:space="preserve">Pro Západočeský ÚS navíc </w:t>
      </w:r>
      <w:r w:rsidRPr="00DE2401">
        <w:rPr>
          <w:rFonts w:ascii="Arial" w:hAnsi="Arial" w:cs="Arial"/>
          <w:b/>
          <w:shd w:val="clear" w:color="auto" w:fill="FFFFFF"/>
        </w:rPr>
        <w:t xml:space="preserve">tisk </w:t>
      </w:r>
      <w:r w:rsidRPr="00DE2401">
        <w:rPr>
          <w:rFonts w:ascii="Arial" w:eastAsia="Times New Roman" w:hAnsi="Arial" w:cs="Arial"/>
          <w:b/>
          <w:lang w:eastAsia="cs-CZ"/>
        </w:rPr>
        <w:t>nečlenských povolenek pro děti v nákladu</w:t>
      </w:r>
      <w:r w:rsidRPr="00DE2401">
        <w:rPr>
          <w:rFonts w:ascii="Arial" w:eastAsia="Times New Roman" w:hAnsi="Arial" w:cs="Arial"/>
          <w:lang w:eastAsia="cs-CZ"/>
        </w:rPr>
        <w:t xml:space="preserve"> - 300 ks mimopstruhové týdenní, 300 ks mimopstruhové dvoudenní a 100 ks pstruhové týdenní a 100 ks pstruhové dvoudenní.</w:t>
      </w:r>
      <w:r w:rsidR="001918D4" w:rsidRPr="00DE2401">
        <w:rPr>
          <w:rFonts w:ascii="Arial" w:eastAsia="Times New Roman" w:hAnsi="Arial" w:cs="Arial"/>
          <w:lang w:eastAsia="cs-CZ"/>
        </w:rPr>
        <w:t xml:space="preserve"> U </w:t>
      </w:r>
      <w:r w:rsidRPr="00DE2401">
        <w:rPr>
          <w:rFonts w:ascii="Arial" w:eastAsia="Times New Roman" w:hAnsi="Arial" w:cs="Arial"/>
          <w:lang w:eastAsia="cs-CZ"/>
        </w:rPr>
        <w:t xml:space="preserve">nečlenských povolenek kategorie dospělí i děti číslování v každé číselné řadě od č. 00001, označení – logo Západočeského ÚS, text </w:t>
      </w:r>
      <w:r w:rsidRPr="00DE2401">
        <w:rPr>
          <w:rFonts w:ascii="Arial" w:eastAsia="Times New Roman" w:hAnsi="Arial" w:cs="Arial"/>
          <w:bCs/>
          <w:lang w:eastAsia="cs-CZ"/>
        </w:rPr>
        <w:t>Západočeský ÚS a cena povolenky.</w:t>
      </w:r>
      <w:r w:rsidR="001918D4" w:rsidRPr="00DE2401">
        <w:rPr>
          <w:rFonts w:ascii="Arial" w:eastAsia="Times New Roman" w:hAnsi="Arial" w:cs="Arial"/>
          <w:bCs/>
          <w:lang w:eastAsia="cs-CZ"/>
        </w:rPr>
        <w:t xml:space="preserve"> </w:t>
      </w:r>
      <w:r w:rsidR="001918D4" w:rsidRPr="00DE2401">
        <w:rPr>
          <w:rFonts w:ascii="Arial" w:hAnsi="Arial" w:cs="Arial"/>
          <w:shd w:val="clear" w:color="auto" w:fill="FFFFFF"/>
        </w:rPr>
        <w:t xml:space="preserve">Odsouhlasení vzhledu a textu mezi </w:t>
      </w:r>
      <w:r w:rsidR="001918D4" w:rsidRPr="00DE2401">
        <w:rPr>
          <w:rFonts w:ascii="Arial" w:hAnsi="Arial" w:cs="Arial"/>
          <w:b/>
          <w:bCs/>
          <w:shd w:val="clear" w:color="auto" w:fill="FFFFFF"/>
        </w:rPr>
        <w:t>Západočeským ÚS</w:t>
      </w:r>
      <w:r w:rsidR="001918D4" w:rsidRPr="00DE2401">
        <w:rPr>
          <w:rFonts w:ascii="Arial" w:hAnsi="Arial" w:cs="Arial"/>
          <w:shd w:val="clear" w:color="auto" w:fill="FFFFFF"/>
        </w:rPr>
        <w:t xml:space="preserve"> a dodavatelem (zhotovitelem).</w:t>
      </w:r>
    </w:p>
    <w:p w14:paraId="1C2B928A" w14:textId="2D332D2B" w:rsidR="003B508F" w:rsidRPr="00DE2401" w:rsidRDefault="003B508F" w:rsidP="00373907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DE2401">
        <w:rPr>
          <w:rFonts w:ascii="Arial" w:hAnsi="Arial" w:cs="Arial"/>
          <w:b/>
          <w:bCs/>
          <w:sz w:val="22"/>
          <w:szCs w:val="22"/>
        </w:rPr>
        <w:t>Dodání na místa v rozsahu 1. podzemní podlaží až 2. nadzemní podlaží</w:t>
      </w:r>
      <w:r w:rsidR="001918D4" w:rsidRPr="00DE2401">
        <w:rPr>
          <w:rFonts w:ascii="Arial" w:hAnsi="Arial" w:cs="Arial"/>
          <w:b/>
          <w:bCs/>
          <w:sz w:val="22"/>
          <w:szCs w:val="22"/>
        </w:rPr>
        <w:t xml:space="preserve"> (povolenky k lovu ryb pro členy a nečleny ČRS na rok 2021)</w:t>
      </w:r>
      <w:r w:rsidRPr="00DE2401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Mkatabulky3"/>
        <w:tblW w:w="9322" w:type="dxa"/>
        <w:tblLook w:val="04A0" w:firstRow="1" w:lastRow="0" w:firstColumn="1" w:lastColumn="0" w:noHBand="0" w:noVBand="1"/>
      </w:tblPr>
      <w:tblGrid>
        <w:gridCol w:w="6508"/>
        <w:gridCol w:w="2814"/>
      </w:tblGrid>
      <w:tr w:rsidR="003B508F" w:rsidRPr="003B508F" w14:paraId="64548EAF" w14:textId="77777777" w:rsidTr="00B675C1">
        <w:tc>
          <w:tcPr>
            <w:tcW w:w="6508" w:type="dxa"/>
          </w:tcPr>
          <w:p w14:paraId="4EA18C47" w14:textId="77777777" w:rsidR="003B508F" w:rsidRPr="003B508F" w:rsidRDefault="003B508F" w:rsidP="00B675C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B508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Organizační jednotka ČRS (odběratel)</w:t>
            </w:r>
          </w:p>
        </w:tc>
        <w:tc>
          <w:tcPr>
            <w:tcW w:w="2814" w:type="dxa"/>
          </w:tcPr>
          <w:p w14:paraId="268F58F6" w14:textId="77777777" w:rsidR="003B508F" w:rsidRPr="003B508F" w:rsidRDefault="003B508F" w:rsidP="00B675C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B508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Místa dodání</w:t>
            </w:r>
          </w:p>
        </w:tc>
      </w:tr>
      <w:tr w:rsidR="003B508F" w:rsidRPr="003B508F" w14:paraId="3C5B452B" w14:textId="77777777" w:rsidTr="00B675C1">
        <w:tc>
          <w:tcPr>
            <w:tcW w:w="6508" w:type="dxa"/>
          </w:tcPr>
          <w:p w14:paraId="1AF2CE0E" w14:textId="77777777" w:rsidR="003B508F" w:rsidRPr="003B508F" w:rsidRDefault="003B508F" w:rsidP="00B675C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0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Český rybářský svaz, z. s. </w:t>
            </w:r>
          </w:p>
          <w:p w14:paraId="6FD7B9F0" w14:textId="77777777" w:rsidR="003B508F" w:rsidRPr="003B508F" w:rsidRDefault="003B508F" w:rsidP="00B675C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0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Adresa: Nad olšinami 282/31, 100 00 Praha 10</w:t>
            </w:r>
          </w:p>
          <w:p w14:paraId="420517A3" w14:textId="77777777" w:rsidR="003B508F" w:rsidRPr="003B508F" w:rsidRDefault="003B508F" w:rsidP="00B675C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0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00434094</w:t>
            </w:r>
          </w:p>
          <w:p w14:paraId="58688DF9" w14:textId="77777777" w:rsidR="003B508F" w:rsidRPr="003B508F" w:rsidRDefault="003B508F" w:rsidP="00B675C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0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Kontakt: Ing. Ličko, tel.: 602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3B50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662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B50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061, e-mail: licko@rybsvaz.cz</w:t>
            </w:r>
          </w:p>
        </w:tc>
        <w:tc>
          <w:tcPr>
            <w:tcW w:w="2814" w:type="dxa"/>
          </w:tcPr>
          <w:p w14:paraId="3E1B676B" w14:textId="77777777" w:rsidR="003B508F" w:rsidRPr="003B508F" w:rsidRDefault="003B508F" w:rsidP="00B675C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0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místo dodání na uvedenou adresu</w:t>
            </w:r>
          </w:p>
        </w:tc>
      </w:tr>
    </w:tbl>
    <w:p w14:paraId="4D4CE806" w14:textId="6B58245B" w:rsidR="005F1138" w:rsidRPr="00554E44" w:rsidRDefault="0045627B" w:rsidP="0045627B">
      <w:pPr>
        <w:spacing w:after="0" w:line="360" w:lineRule="auto"/>
        <w:rPr>
          <w:rFonts w:ascii="Arial" w:hAnsi="Arial" w:cs="Arial"/>
          <w:bCs/>
        </w:rPr>
      </w:pPr>
      <w:bookmarkStart w:id="16" w:name="_GoBack"/>
      <w:bookmarkEnd w:id="16"/>
      <w:r w:rsidRPr="0045627B">
        <w:rPr>
          <w:rFonts w:ascii="Arial" w:eastAsia="Times New Roman" w:hAnsi="Arial" w:cs="Arial"/>
          <w:vanish/>
          <w:sz w:val="16"/>
          <w:szCs w:val="16"/>
          <w:lang w:eastAsia="cs-CZ"/>
        </w:rPr>
        <w:lastRenderedPageBreak/>
        <w:t>Konec formuláře</w:t>
      </w:r>
    </w:p>
    <w:p w14:paraId="300C21B5" w14:textId="51744AA0" w:rsidR="00140A3C" w:rsidRPr="00DE2401" w:rsidRDefault="00140A3C" w:rsidP="00140A3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E2401">
        <w:rPr>
          <w:rFonts w:ascii="Arial" w:hAnsi="Arial" w:cs="Arial"/>
          <w:b/>
          <w:bCs/>
          <w:sz w:val="24"/>
          <w:szCs w:val="24"/>
          <w:u w:val="single"/>
        </w:rPr>
        <w:t>Příloh</w:t>
      </w:r>
      <w:r w:rsidR="00926B14" w:rsidRPr="00DE2401">
        <w:rPr>
          <w:rFonts w:ascii="Arial" w:hAnsi="Arial" w:cs="Arial"/>
          <w:b/>
          <w:bCs/>
          <w:sz w:val="24"/>
          <w:szCs w:val="24"/>
          <w:u w:val="single"/>
        </w:rPr>
        <w:t>y:</w:t>
      </w:r>
    </w:p>
    <w:p w14:paraId="755FC28D" w14:textId="48F2344A" w:rsidR="007E151D" w:rsidRPr="00DE2401" w:rsidRDefault="007E151D" w:rsidP="007E151D">
      <w:pPr>
        <w:pStyle w:val="Odstavecseseznamem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E2401">
        <w:rPr>
          <w:rFonts w:ascii="Arial" w:hAnsi="Arial" w:cs="Arial"/>
          <w:bCs/>
          <w:sz w:val="22"/>
          <w:szCs w:val="22"/>
        </w:rPr>
        <w:t>2.1 Časový harmonogram přípravy a tisku dodatku pro rok 2021 k rybářskému řádu a soupisům mimopstruhových a pstruhových revírů pro držitele celosvazových povolenek pro rok 2020 a 2021</w:t>
      </w:r>
    </w:p>
    <w:p w14:paraId="6BAB0E92" w14:textId="6F134613" w:rsidR="00F004EA" w:rsidRPr="00DE2401" w:rsidRDefault="007E151D" w:rsidP="007E151D">
      <w:pPr>
        <w:pStyle w:val="Odstavecseseznamem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E2401">
        <w:rPr>
          <w:rFonts w:ascii="Arial" w:hAnsi="Arial" w:cs="Arial"/>
          <w:bCs/>
          <w:sz w:val="22"/>
          <w:szCs w:val="22"/>
        </w:rPr>
        <w:t xml:space="preserve">2.2 </w:t>
      </w:r>
      <w:r w:rsidR="00140A3C" w:rsidRPr="00DE2401">
        <w:rPr>
          <w:rFonts w:ascii="Arial" w:hAnsi="Arial" w:cs="Arial"/>
          <w:bCs/>
          <w:sz w:val="22"/>
          <w:szCs w:val="22"/>
        </w:rPr>
        <w:t>Pravidla pro vytvoření kódů povolenek v souvislosti se zaváděním čárových kódů na povolenkách</w:t>
      </w:r>
    </w:p>
    <w:sectPr w:rsidR="00F004EA" w:rsidRPr="00DE24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9DE87" w14:textId="77777777" w:rsidR="003D2775" w:rsidRDefault="003D2775" w:rsidP="009E71E8">
      <w:pPr>
        <w:spacing w:after="0" w:line="240" w:lineRule="auto"/>
      </w:pPr>
      <w:r>
        <w:separator/>
      </w:r>
    </w:p>
  </w:endnote>
  <w:endnote w:type="continuationSeparator" w:id="0">
    <w:p w14:paraId="3DFC9F0F" w14:textId="77777777" w:rsidR="003D2775" w:rsidRDefault="003D2775" w:rsidP="009E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69877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08B0F0B" w14:textId="2F30A60B" w:rsidR="00E84E4F" w:rsidRDefault="00E84E4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8B8797" w14:textId="77777777" w:rsidR="00E84E4F" w:rsidRDefault="00E84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D004F" w14:textId="77777777" w:rsidR="003D2775" w:rsidRDefault="003D2775" w:rsidP="009E71E8">
      <w:pPr>
        <w:spacing w:after="0" w:line="240" w:lineRule="auto"/>
      </w:pPr>
      <w:r>
        <w:separator/>
      </w:r>
    </w:p>
  </w:footnote>
  <w:footnote w:type="continuationSeparator" w:id="0">
    <w:p w14:paraId="13D0CD39" w14:textId="77777777" w:rsidR="003D2775" w:rsidRDefault="003D2775" w:rsidP="009E7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B25"/>
    <w:multiLevelType w:val="hybridMultilevel"/>
    <w:tmpl w:val="64A8E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74B7"/>
    <w:multiLevelType w:val="hybridMultilevel"/>
    <w:tmpl w:val="B2307C62"/>
    <w:lvl w:ilvl="0" w:tplc="917E2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339F"/>
    <w:multiLevelType w:val="hybridMultilevel"/>
    <w:tmpl w:val="35F667AC"/>
    <w:lvl w:ilvl="0" w:tplc="DBC82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E5192"/>
    <w:multiLevelType w:val="hybridMultilevel"/>
    <w:tmpl w:val="37BC71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D7264"/>
    <w:multiLevelType w:val="hybridMultilevel"/>
    <w:tmpl w:val="4B5EC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334A1"/>
    <w:multiLevelType w:val="hybridMultilevel"/>
    <w:tmpl w:val="2D9AB696"/>
    <w:lvl w:ilvl="0" w:tplc="05E0D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D6EC3"/>
    <w:multiLevelType w:val="hybridMultilevel"/>
    <w:tmpl w:val="180C0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36"/>
    <w:rsid w:val="00017898"/>
    <w:rsid w:val="000543EF"/>
    <w:rsid w:val="00060008"/>
    <w:rsid w:val="00067B56"/>
    <w:rsid w:val="00074E6E"/>
    <w:rsid w:val="000A5908"/>
    <w:rsid w:val="000C1696"/>
    <w:rsid w:val="000C3B1F"/>
    <w:rsid w:val="000D5792"/>
    <w:rsid w:val="000D760E"/>
    <w:rsid w:val="000E56AB"/>
    <w:rsid w:val="000F51E3"/>
    <w:rsid w:val="00101002"/>
    <w:rsid w:val="0012776E"/>
    <w:rsid w:val="00132F5D"/>
    <w:rsid w:val="00133946"/>
    <w:rsid w:val="0013523D"/>
    <w:rsid w:val="00140A3C"/>
    <w:rsid w:val="0015669E"/>
    <w:rsid w:val="00163F12"/>
    <w:rsid w:val="001755CC"/>
    <w:rsid w:val="001918D4"/>
    <w:rsid w:val="00192559"/>
    <w:rsid w:val="00193C7F"/>
    <w:rsid w:val="001A4C21"/>
    <w:rsid w:val="001C14EF"/>
    <w:rsid w:val="001D62D8"/>
    <w:rsid w:val="00210D7D"/>
    <w:rsid w:val="00250E0F"/>
    <w:rsid w:val="00251DAE"/>
    <w:rsid w:val="00262C05"/>
    <w:rsid w:val="002660EB"/>
    <w:rsid w:val="00270D70"/>
    <w:rsid w:val="00274E9B"/>
    <w:rsid w:val="00276967"/>
    <w:rsid w:val="002816D4"/>
    <w:rsid w:val="00292644"/>
    <w:rsid w:val="00295E80"/>
    <w:rsid w:val="002B4335"/>
    <w:rsid w:val="002B43F6"/>
    <w:rsid w:val="002B4768"/>
    <w:rsid w:val="002C1B36"/>
    <w:rsid w:val="002C3A55"/>
    <w:rsid w:val="002C3B58"/>
    <w:rsid w:val="002C5AB0"/>
    <w:rsid w:val="002D3D75"/>
    <w:rsid w:val="002F1847"/>
    <w:rsid w:val="00310BF9"/>
    <w:rsid w:val="00320F94"/>
    <w:rsid w:val="00322964"/>
    <w:rsid w:val="00333A26"/>
    <w:rsid w:val="00341B62"/>
    <w:rsid w:val="00341B96"/>
    <w:rsid w:val="003453F7"/>
    <w:rsid w:val="00347F2C"/>
    <w:rsid w:val="00373907"/>
    <w:rsid w:val="00373CA0"/>
    <w:rsid w:val="003972AE"/>
    <w:rsid w:val="003B0AED"/>
    <w:rsid w:val="003B508F"/>
    <w:rsid w:val="003D2775"/>
    <w:rsid w:val="003E287F"/>
    <w:rsid w:val="00406E7E"/>
    <w:rsid w:val="00443E4B"/>
    <w:rsid w:val="00452F5A"/>
    <w:rsid w:val="00453357"/>
    <w:rsid w:val="0045627B"/>
    <w:rsid w:val="00464F1B"/>
    <w:rsid w:val="00477B86"/>
    <w:rsid w:val="00482CF2"/>
    <w:rsid w:val="0049292B"/>
    <w:rsid w:val="004A1525"/>
    <w:rsid w:val="004D7AEB"/>
    <w:rsid w:val="00506CDB"/>
    <w:rsid w:val="005241A5"/>
    <w:rsid w:val="00547CE3"/>
    <w:rsid w:val="00554E44"/>
    <w:rsid w:val="00561C29"/>
    <w:rsid w:val="00595719"/>
    <w:rsid w:val="005973EA"/>
    <w:rsid w:val="005A3C13"/>
    <w:rsid w:val="005B4FCB"/>
    <w:rsid w:val="005B57BB"/>
    <w:rsid w:val="005B5B17"/>
    <w:rsid w:val="005C0875"/>
    <w:rsid w:val="005C53C5"/>
    <w:rsid w:val="005E6446"/>
    <w:rsid w:val="005F1138"/>
    <w:rsid w:val="005F6163"/>
    <w:rsid w:val="0060292F"/>
    <w:rsid w:val="006048A3"/>
    <w:rsid w:val="00611A87"/>
    <w:rsid w:val="006369E3"/>
    <w:rsid w:val="00640934"/>
    <w:rsid w:val="0064400C"/>
    <w:rsid w:val="00663B29"/>
    <w:rsid w:val="006A190B"/>
    <w:rsid w:val="006E1A7D"/>
    <w:rsid w:val="006E3640"/>
    <w:rsid w:val="006F28B4"/>
    <w:rsid w:val="006F6FC5"/>
    <w:rsid w:val="00751A44"/>
    <w:rsid w:val="007961A2"/>
    <w:rsid w:val="007A0940"/>
    <w:rsid w:val="007A573B"/>
    <w:rsid w:val="007C097C"/>
    <w:rsid w:val="007C6006"/>
    <w:rsid w:val="007D1456"/>
    <w:rsid w:val="007D30AB"/>
    <w:rsid w:val="007E151D"/>
    <w:rsid w:val="007F36AA"/>
    <w:rsid w:val="0081271F"/>
    <w:rsid w:val="00821760"/>
    <w:rsid w:val="008261D1"/>
    <w:rsid w:val="00882120"/>
    <w:rsid w:val="00882E0B"/>
    <w:rsid w:val="00885BFE"/>
    <w:rsid w:val="00890ADF"/>
    <w:rsid w:val="008C060B"/>
    <w:rsid w:val="008F10E0"/>
    <w:rsid w:val="00903966"/>
    <w:rsid w:val="00917EF9"/>
    <w:rsid w:val="00926B14"/>
    <w:rsid w:val="0093575B"/>
    <w:rsid w:val="0097298F"/>
    <w:rsid w:val="0098550F"/>
    <w:rsid w:val="009A61BA"/>
    <w:rsid w:val="009E71E8"/>
    <w:rsid w:val="009F4E3E"/>
    <w:rsid w:val="009F704F"/>
    <w:rsid w:val="00A04927"/>
    <w:rsid w:val="00A10FA6"/>
    <w:rsid w:val="00A24BAB"/>
    <w:rsid w:val="00A2623B"/>
    <w:rsid w:val="00A460E0"/>
    <w:rsid w:val="00A47411"/>
    <w:rsid w:val="00A65EB0"/>
    <w:rsid w:val="00A66972"/>
    <w:rsid w:val="00A7131D"/>
    <w:rsid w:val="00A749BD"/>
    <w:rsid w:val="00A808EC"/>
    <w:rsid w:val="00A87AE4"/>
    <w:rsid w:val="00A953B7"/>
    <w:rsid w:val="00AB512A"/>
    <w:rsid w:val="00AE54E4"/>
    <w:rsid w:val="00AF2542"/>
    <w:rsid w:val="00AF7E66"/>
    <w:rsid w:val="00B0139E"/>
    <w:rsid w:val="00B016AB"/>
    <w:rsid w:val="00B22DA8"/>
    <w:rsid w:val="00B25F36"/>
    <w:rsid w:val="00B27A9C"/>
    <w:rsid w:val="00B37D1C"/>
    <w:rsid w:val="00B52F90"/>
    <w:rsid w:val="00B577FA"/>
    <w:rsid w:val="00B613AF"/>
    <w:rsid w:val="00B64CE6"/>
    <w:rsid w:val="00B675C1"/>
    <w:rsid w:val="00B7473B"/>
    <w:rsid w:val="00B75E08"/>
    <w:rsid w:val="00B765D4"/>
    <w:rsid w:val="00B83D11"/>
    <w:rsid w:val="00B923A1"/>
    <w:rsid w:val="00B95A34"/>
    <w:rsid w:val="00BA2C59"/>
    <w:rsid w:val="00BA2F3F"/>
    <w:rsid w:val="00BC63D7"/>
    <w:rsid w:val="00BF37AB"/>
    <w:rsid w:val="00C02576"/>
    <w:rsid w:val="00C176CA"/>
    <w:rsid w:val="00C26D27"/>
    <w:rsid w:val="00C300F9"/>
    <w:rsid w:val="00C34EFC"/>
    <w:rsid w:val="00C4375E"/>
    <w:rsid w:val="00C47A4D"/>
    <w:rsid w:val="00C55255"/>
    <w:rsid w:val="00C56D9A"/>
    <w:rsid w:val="00C964FE"/>
    <w:rsid w:val="00CA2E02"/>
    <w:rsid w:val="00CA4309"/>
    <w:rsid w:val="00CC1693"/>
    <w:rsid w:val="00CE6DE4"/>
    <w:rsid w:val="00CF1685"/>
    <w:rsid w:val="00CF7501"/>
    <w:rsid w:val="00D14C5D"/>
    <w:rsid w:val="00D30A18"/>
    <w:rsid w:val="00D55696"/>
    <w:rsid w:val="00D5779D"/>
    <w:rsid w:val="00D7452B"/>
    <w:rsid w:val="00DA5C74"/>
    <w:rsid w:val="00DA7281"/>
    <w:rsid w:val="00DE2401"/>
    <w:rsid w:val="00E118E8"/>
    <w:rsid w:val="00E502D8"/>
    <w:rsid w:val="00E8364D"/>
    <w:rsid w:val="00E84E4F"/>
    <w:rsid w:val="00EA0C1A"/>
    <w:rsid w:val="00EA28D3"/>
    <w:rsid w:val="00ED60AF"/>
    <w:rsid w:val="00EF5AC5"/>
    <w:rsid w:val="00F001BC"/>
    <w:rsid w:val="00F004EA"/>
    <w:rsid w:val="00F161AC"/>
    <w:rsid w:val="00F25C8F"/>
    <w:rsid w:val="00F340E7"/>
    <w:rsid w:val="00F41A0F"/>
    <w:rsid w:val="00F71D32"/>
    <w:rsid w:val="00F74176"/>
    <w:rsid w:val="00FA28E9"/>
    <w:rsid w:val="00FB2320"/>
    <w:rsid w:val="00FE31E6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80D1"/>
  <w15:chartTrackingRefBased/>
  <w15:docId w15:val="{03D43B9E-CA1F-4BCB-A187-1CEE34E9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61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F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rsid w:val="00F00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1E6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D7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7A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7AE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7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7AEB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E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1E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E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1E8"/>
    <w:rPr>
      <w:rFonts w:ascii="Calibri" w:eastAsia="Calibri" w:hAnsi="Calibri" w:cs="Times New Roman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562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5627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562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5627B"/>
    <w:rPr>
      <w:rFonts w:ascii="Arial" w:eastAsia="Times New Roman" w:hAnsi="Arial" w:cs="Arial"/>
      <w:vanish/>
      <w:sz w:val="16"/>
      <w:szCs w:val="16"/>
      <w:lang w:eastAsia="cs-CZ"/>
    </w:rPr>
  </w:style>
  <w:style w:type="table" w:customStyle="1" w:styleId="Mkatabulky1">
    <w:name w:val="Mřížka tabulky1"/>
    <w:basedOn w:val="Normlntabulka"/>
    <w:next w:val="Mkatabulky"/>
    <w:rsid w:val="00250E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rsid w:val="00F41A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next w:val="Mkatabulky"/>
    <w:rsid w:val="003B50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15</Pages>
  <Words>3659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51</cp:revision>
  <cp:lastPrinted>2019-03-28T11:43:00Z</cp:lastPrinted>
  <dcterms:created xsi:type="dcterms:W3CDTF">2019-03-21T10:16:00Z</dcterms:created>
  <dcterms:modified xsi:type="dcterms:W3CDTF">2020-04-01T08:40:00Z</dcterms:modified>
</cp:coreProperties>
</file>