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51" w:rsidRPr="00520251" w:rsidRDefault="00520251" w:rsidP="00520251">
      <w:pPr>
        <w:jc w:val="both"/>
      </w:pPr>
      <w:r>
        <w:t>Příloha č. 2</w:t>
      </w:r>
      <w:r w:rsidR="00344E69">
        <w:t xml:space="preserve"> </w:t>
      </w:r>
      <w:r w:rsidR="00344E69" w:rsidRPr="00A03BFE">
        <w:t>Souhlas vlastníka nemovitost</w:t>
      </w:r>
      <w:r w:rsidR="00344E69">
        <w:t>i</w:t>
      </w:r>
      <w:r w:rsidR="00344E69" w:rsidRPr="00A03BFE">
        <w:t xml:space="preserve"> (soukromý vlastník)</w:t>
      </w:r>
    </w:p>
    <w:p w:rsidR="00520251" w:rsidRDefault="00520251" w:rsidP="0082557B">
      <w:pPr>
        <w:jc w:val="center"/>
        <w:rPr>
          <w:sz w:val="36"/>
          <w:szCs w:val="36"/>
        </w:rPr>
      </w:pPr>
    </w:p>
    <w:p w:rsidR="00E53790" w:rsidRDefault="0082557B" w:rsidP="0082557B">
      <w:pPr>
        <w:jc w:val="center"/>
        <w:rPr>
          <w:sz w:val="36"/>
          <w:szCs w:val="36"/>
        </w:rPr>
      </w:pPr>
      <w:r>
        <w:rPr>
          <w:sz w:val="36"/>
          <w:szCs w:val="36"/>
        </w:rPr>
        <w:t>Souhlas vlastníka nemovitosti</w:t>
      </w:r>
    </w:p>
    <w:p w:rsidR="0082557B" w:rsidRDefault="0082557B" w:rsidP="0082557B">
      <w:pPr>
        <w:jc w:val="both"/>
      </w:pPr>
    </w:p>
    <w:p w:rsidR="0082557B" w:rsidRDefault="00560B41" w:rsidP="00560B41">
      <w:pPr>
        <w:jc w:val="both"/>
      </w:pPr>
      <w:r>
        <w:t>Já</w:t>
      </w:r>
      <w:r w:rsidR="00783A0B">
        <w:t>,</w:t>
      </w:r>
      <w:r>
        <w:t xml:space="preserve"> níže podepsaný…………………………</w:t>
      </w:r>
      <w:r w:rsidR="00783A0B">
        <w:t>…………</w:t>
      </w:r>
      <w:bookmarkStart w:id="0" w:name="_GoBack"/>
      <w:bookmarkEnd w:id="0"/>
      <w:r>
        <w:t xml:space="preserve"> </w:t>
      </w:r>
      <w:r w:rsidRPr="00E16A2C">
        <w:rPr>
          <w:color w:val="FF0000"/>
        </w:rPr>
        <w:t>(jméno, příjmení)</w:t>
      </w:r>
      <w:r>
        <w:t>, r.</w:t>
      </w:r>
      <w:r w:rsidR="00783A0B">
        <w:t xml:space="preserve"> </w:t>
      </w:r>
      <w:r>
        <w:t>č. …………………, bytem ……………………….., jakožto vlastník nemovitosti umístěné na adrese: ……………………………</w:t>
      </w:r>
      <w:r w:rsidR="004C7E96">
        <w:t xml:space="preserve"> </w:t>
      </w:r>
      <w:r w:rsidR="00783A0B">
        <w:t>…………….</w:t>
      </w:r>
      <w:r>
        <w:t xml:space="preserve">souhlasím s tím, aby do výše uvedené nemovitosti umístil své sídlo </w:t>
      </w:r>
      <w:r w:rsidR="0082557B">
        <w:t xml:space="preserve">Český rybářský svaz, z. </w:t>
      </w:r>
      <w:proofErr w:type="gramStart"/>
      <w:r w:rsidR="0082557B">
        <w:t>s.</w:t>
      </w:r>
      <w:proofErr w:type="gramEnd"/>
      <w:r w:rsidR="0082557B">
        <w:t>, místní organizace ………………</w:t>
      </w:r>
      <w:r w:rsidR="00783A0B">
        <w:t>…………</w:t>
      </w:r>
      <w:r w:rsidR="0082557B">
        <w:t>, IČO:……………</w:t>
      </w:r>
    </w:p>
    <w:p w:rsidR="0082557B" w:rsidRDefault="0082557B" w:rsidP="0082557B">
      <w:pPr>
        <w:jc w:val="both"/>
      </w:pPr>
    </w:p>
    <w:p w:rsidR="0082557B" w:rsidRDefault="00783A0B" w:rsidP="0082557B">
      <w:pPr>
        <w:jc w:val="both"/>
      </w:pPr>
      <w:r>
        <w:t xml:space="preserve">V …………...………………. </w:t>
      </w:r>
      <w:r w:rsidR="0082557B">
        <w:t>dne………………</w:t>
      </w:r>
    </w:p>
    <w:p w:rsidR="0082557B" w:rsidRDefault="0082557B" w:rsidP="0082557B">
      <w:pPr>
        <w:jc w:val="both"/>
      </w:pPr>
    </w:p>
    <w:p w:rsidR="0082557B" w:rsidRDefault="0082557B" w:rsidP="0082557B">
      <w:pPr>
        <w:jc w:val="both"/>
      </w:pPr>
    </w:p>
    <w:p w:rsidR="0082557B" w:rsidRDefault="0082557B" w:rsidP="0082557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……………………..</w:t>
      </w:r>
    </w:p>
    <w:p w:rsidR="0082557B" w:rsidRDefault="0082557B" w:rsidP="0082557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(úředně ověřený podpis)</w:t>
      </w:r>
    </w:p>
    <w:p w:rsidR="00E16A2C" w:rsidRDefault="00E16A2C" w:rsidP="0082557B">
      <w:pPr>
        <w:spacing w:after="0" w:line="240" w:lineRule="auto"/>
        <w:jc w:val="both"/>
      </w:pPr>
    </w:p>
    <w:p w:rsidR="00E16A2C" w:rsidRPr="00E16A2C" w:rsidRDefault="00E16A2C" w:rsidP="0082557B">
      <w:pPr>
        <w:spacing w:after="0" w:line="240" w:lineRule="auto"/>
        <w:jc w:val="both"/>
        <w:rPr>
          <w:b/>
          <w:color w:val="FF0000"/>
          <w:u w:val="single"/>
        </w:rPr>
      </w:pPr>
      <w:r w:rsidRPr="00E16A2C">
        <w:rPr>
          <w:b/>
          <w:color w:val="FF0000"/>
          <w:u w:val="single"/>
        </w:rPr>
        <w:t>Červeně označené odstranit</w:t>
      </w:r>
    </w:p>
    <w:p w:rsidR="0082557B" w:rsidRDefault="0082557B" w:rsidP="0082557B">
      <w:pPr>
        <w:jc w:val="center"/>
        <w:rPr>
          <w:sz w:val="36"/>
          <w:szCs w:val="36"/>
        </w:rPr>
      </w:pPr>
    </w:p>
    <w:p w:rsidR="0082557B" w:rsidRDefault="0082557B" w:rsidP="0082557B">
      <w:pPr>
        <w:jc w:val="center"/>
        <w:rPr>
          <w:sz w:val="36"/>
          <w:szCs w:val="36"/>
        </w:rPr>
      </w:pPr>
    </w:p>
    <w:p w:rsidR="0082557B" w:rsidRDefault="0082557B" w:rsidP="0082557B">
      <w:pPr>
        <w:jc w:val="center"/>
        <w:rPr>
          <w:sz w:val="36"/>
          <w:szCs w:val="36"/>
        </w:rPr>
      </w:pPr>
    </w:p>
    <w:p w:rsidR="0082557B" w:rsidRPr="0082557B" w:rsidRDefault="0082557B" w:rsidP="0082557B">
      <w:pPr>
        <w:jc w:val="center"/>
      </w:pPr>
    </w:p>
    <w:sectPr w:rsidR="0082557B" w:rsidRPr="0082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7B"/>
    <w:rsid w:val="00344E69"/>
    <w:rsid w:val="004C7E96"/>
    <w:rsid w:val="00520251"/>
    <w:rsid w:val="00560B41"/>
    <w:rsid w:val="00694B69"/>
    <w:rsid w:val="00783A0B"/>
    <w:rsid w:val="0082557B"/>
    <w:rsid w:val="00E16A2C"/>
    <w:rsid w:val="00E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0B2AF-CAC6-4FA1-8753-97A4956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Zdvořáček</dc:creator>
  <cp:keywords/>
  <dc:description/>
  <cp:lastModifiedBy>David Zdvořáček</cp:lastModifiedBy>
  <cp:revision>7</cp:revision>
  <dcterms:created xsi:type="dcterms:W3CDTF">2015-01-30T10:01:00Z</dcterms:created>
  <dcterms:modified xsi:type="dcterms:W3CDTF">2015-02-03T08:01:00Z</dcterms:modified>
</cp:coreProperties>
</file>